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556C" w14:textId="4DC912CA" w:rsidR="007851A2" w:rsidRPr="00672C9A" w:rsidRDefault="0081200B" w:rsidP="00672C9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Литература. </w:t>
      </w:r>
      <w:bookmarkStart w:id="0" w:name="_GoBack"/>
      <w:bookmarkEnd w:id="0"/>
      <w:r w:rsidR="00BD154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2C9A" w:rsidRPr="00672C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D154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2C9A" w:rsidRPr="00672C9A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p w14:paraId="483DCC7B" w14:textId="05DA6B45" w:rsidR="00672C9A" w:rsidRDefault="00672C9A" w:rsidP="00672C9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85128" w14:textId="610E5793" w:rsidR="00A62F04" w:rsidRDefault="00A62F04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8505"/>
        <w:gridCol w:w="2410"/>
      </w:tblGrid>
      <w:tr w:rsidR="0081200B" w:rsidRPr="00A62F04" w14:paraId="2841C721" w14:textId="77777777" w:rsidTr="00A62F04">
        <w:tc>
          <w:tcPr>
            <w:tcW w:w="846" w:type="dxa"/>
          </w:tcPr>
          <w:p w14:paraId="3AF47EC0" w14:textId="2882F418" w:rsidR="0081200B" w:rsidRPr="00A62F04" w:rsidRDefault="0081200B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</w:tcPr>
          <w:p w14:paraId="50AF50AF" w14:textId="5757FF66" w:rsidR="0081200B" w:rsidRPr="00A62F04" w:rsidRDefault="0081200B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</w:tcPr>
          <w:p w14:paraId="70B7279B" w14:textId="65EDDFF7" w:rsidR="0081200B" w:rsidRPr="00A62F04" w:rsidRDefault="0081200B" w:rsidP="00A62F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81200B" w14:paraId="0A4C7B90" w14:textId="77777777" w:rsidTr="00A62F04">
        <w:tc>
          <w:tcPr>
            <w:tcW w:w="846" w:type="dxa"/>
          </w:tcPr>
          <w:p w14:paraId="4ABB8F47" w14:textId="7F13E864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55374C28" w14:textId="77777777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 произведениях устного народного творчества Мать сыра земля обычно…</w:t>
            </w:r>
          </w:p>
          <w:p w14:paraId="45718381" w14:textId="02421C09" w:rsidR="0081200B" w:rsidRPr="00BD1542" w:rsidRDefault="0081200B" w:rsidP="00BD154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Указывает путь герою, пролагая тропки и дороги к цели</w:t>
            </w:r>
          </w:p>
          <w:p w14:paraId="2ECED810" w14:textId="7734C5B9" w:rsidR="0081200B" w:rsidRPr="00BD1542" w:rsidRDefault="0081200B" w:rsidP="00BD154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Дает пищу путнику</w:t>
            </w:r>
          </w:p>
          <w:p w14:paraId="50439C61" w14:textId="547DA700" w:rsidR="0081200B" w:rsidRPr="00BD1542" w:rsidRDefault="0081200B" w:rsidP="00BD154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Дает силы припавшему к ней богатырю</w:t>
            </w:r>
          </w:p>
          <w:p w14:paraId="18747B46" w14:textId="28FD7260" w:rsidR="0081200B" w:rsidRPr="00BD1542" w:rsidRDefault="0081200B" w:rsidP="00BD1542">
            <w:pPr>
              <w:pStyle w:val="a3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Предлагает герою укрытие от преследующих его врагов</w:t>
            </w:r>
          </w:p>
        </w:tc>
        <w:tc>
          <w:tcPr>
            <w:tcW w:w="2410" w:type="dxa"/>
          </w:tcPr>
          <w:p w14:paraId="47A9F629" w14:textId="3162968F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00B" w14:paraId="6D7B5D81" w14:textId="77777777" w:rsidTr="00A62F04">
        <w:tc>
          <w:tcPr>
            <w:tcW w:w="846" w:type="dxa"/>
          </w:tcPr>
          <w:p w14:paraId="5F46722F" w14:textId="39C739AB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1522CA1F" w14:textId="58CED1DB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Кто из персонажей стихотворения 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Лермонтова «Бородино» произносит следующие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B0D602" w14:textId="5D421337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Ребята!</w:t>
            </w:r>
          </w:p>
          <w:p w14:paraId="050F0743" w14:textId="77777777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Не Москва ль за нами?</w:t>
            </w:r>
          </w:p>
          <w:p w14:paraId="2C96449F" w14:textId="19ABE073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Умремте ж под Москвой…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  <w:p w14:paraId="1BD352D8" w14:textId="2F25FFC3" w:rsidR="0081200B" w:rsidRPr="00BD1542" w:rsidRDefault="0081200B" w:rsidP="00BD154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Старый солдат</w:t>
            </w:r>
          </w:p>
          <w:p w14:paraId="151DDC19" w14:textId="07069B35" w:rsidR="0081200B" w:rsidRPr="00BD1542" w:rsidRDefault="0081200B" w:rsidP="00BD154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Полковник</w:t>
            </w:r>
          </w:p>
          <w:p w14:paraId="35916454" w14:textId="0571464E" w:rsidR="0081200B" w:rsidRPr="00BD1542" w:rsidRDefault="0081200B" w:rsidP="00BD154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Драгун</w:t>
            </w:r>
          </w:p>
          <w:p w14:paraId="2C975D73" w14:textId="709DA6BE" w:rsidR="0081200B" w:rsidRPr="00BD1542" w:rsidRDefault="0081200B" w:rsidP="00BD1542">
            <w:pPr>
              <w:pStyle w:val="a3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Гусар</w:t>
            </w:r>
          </w:p>
        </w:tc>
        <w:tc>
          <w:tcPr>
            <w:tcW w:w="2410" w:type="dxa"/>
          </w:tcPr>
          <w:p w14:paraId="45E8DF97" w14:textId="6005F201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00B" w14:paraId="5827C199" w14:textId="77777777" w:rsidTr="00A62F04">
        <w:tc>
          <w:tcPr>
            <w:tcW w:w="846" w:type="dxa"/>
          </w:tcPr>
          <w:p w14:paraId="332CE75B" w14:textId="2AFC19FB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762A2203" w14:textId="2ECCB222" w:rsidR="0081200B" w:rsidRPr="00BD1542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 какую эпоху происходит действие в произведении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Пришвина «Кладовая солнца»?</w:t>
            </w:r>
          </w:p>
          <w:p w14:paraId="4967C187" w14:textId="3ED6B296" w:rsidR="0081200B" w:rsidRPr="00BD1542" w:rsidRDefault="0081200B" w:rsidP="00BD154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 гражданскую войну</w:t>
            </w:r>
          </w:p>
          <w:p w14:paraId="2C783C60" w14:textId="4CB7C3B2" w:rsidR="0081200B" w:rsidRPr="00BD1542" w:rsidRDefault="0081200B" w:rsidP="00BD154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Во время Великой Отечественной войны</w:t>
            </w:r>
          </w:p>
          <w:p w14:paraId="1BB0EAAC" w14:textId="5F368887" w:rsidR="0081200B" w:rsidRPr="00BD1542" w:rsidRDefault="0081200B" w:rsidP="00BD154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 послевоенные годы</w:t>
            </w:r>
          </w:p>
          <w:p w14:paraId="5CB44FB2" w14:textId="1483FA75" w:rsidR="0081200B" w:rsidRPr="00BD1542" w:rsidRDefault="0081200B" w:rsidP="00BD1542">
            <w:pPr>
              <w:pStyle w:val="a3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В наши дни</w:t>
            </w:r>
          </w:p>
        </w:tc>
        <w:tc>
          <w:tcPr>
            <w:tcW w:w="2410" w:type="dxa"/>
          </w:tcPr>
          <w:p w14:paraId="0C623E01" w14:textId="19D150C6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00B" w14:paraId="77295DC0" w14:textId="77777777" w:rsidTr="00A62F04">
        <w:tc>
          <w:tcPr>
            <w:tcW w:w="846" w:type="dxa"/>
          </w:tcPr>
          <w:p w14:paraId="10CA9558" w14:textId="7F13A1CB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07DEC732" w14:textId="040BDF3E" w:rsidR="0081200B" w:rsidRPr="00E232EC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Какое произведение не входит в сборник повестей Белкина А.С. Пушкина?</w:t>
            </w:r>
          </w:p>
          <w:p w14:paraId="088C6D95" w14:textId="5750D85C" w:rsidR="0081200B" w:rsidRPr="00E232EC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</w:p>
          <w:p w14:paraId="0E54AB3F" w14:textId="56F0740A" w:rsidR="0081200B" w:rsidRPr="00E232EC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«Дубровский»</w:t>
            </w:r>
          </w:p>
          <w:p w14:paraId="613A599D" w14:textId="77E5C870" w:rsidR="0081200B" w:rsidRPr="00E232EC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«Выстрел»</w:t>
            </w:r>
          </w:p>
          <w:p w14:paraId="46CFFD07" w14:textId="06B74BAA" w:rsidR="0081200B" w:rsidRPr="00BD1542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</w:t>
            </w:r>
          </w:p>
        </w:tc>
        <w:tc>
          <w:tcPr>
            <w:tcW w:w="2410" w:type="dxa"/>
          </w:tcPr>
          <w:p w14:paraId="342AC7E4" w14:textId="40DE700E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00B" w14:paraId="439D27FB" w14:textId="77777777" w:rsidTr="00A62F04">
        <w:tc>
          <w:tcPr>
            <w:tcW w:w="846" w:type="dxa"/>
          </w:tcPr>
          <w:p w14:paraId="11175360" w14:textId="4E0B661F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14:paraId="130917DF" w14:textId="71A7FD19" w:rsidR="0081200B" w:rsidRPr="00B24721" w:rsidRDefault="0081200B" w:rsidP="00B2472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Как случай, описанный в рассказе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Толстого «После бала», повлиял на жизнь Ивана Васильевича?</w:t>
            </w:r>
          </w:p>
          <w:p w14:paraId="5EE5706B" w14:textId="56187145" w:rsidR="0081200B" w:rsidRDefault="0081200B" w:rsidP="00B2472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Он стал военным</w:t>
            </w:r>
          </w:p>
          <w:p w14:paraId="02BE49D3" w14:textId="0B0DB06E" w:rsidR="0081200B" w:rsidRPr="00B24721" w:rsidRDefault="0081200B" w:rsidP="00B2472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Он перестал доверять людям</w:t>
            </w:r>
          </w:p>
          <w:p w14:paraId="2316B1BC" w14:textId="72CBB42D" w:rsidR="0081200B" w:rsidRPr="00B24721" w:rsidRDefault="0081200B" w:rsidP="00B2472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Он нигде не стал больше служить</w:t>
            </w:r>
          </w:p>
          <w:p w14:paraId="46E649C0" w14:textId="0CC3B7BA" w:rsidR="0081200B" w:rsidRPr="00B24721" w:rsidRDefault="0081200B" w:rsidP="00B24721">
            <w:pPr>
              <w:pStyle w:val="a3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21">
              <w:rPr>
                <w:rFonts w:ascii="Times New Roman" w:hAnsi="Times New Roman" w:cs="Times New Roman"/>
                <w:sz w:val="24"/>
                <w:szCs w:val="24"/>
              </w:rPr>
              <w:t>Во всех своих неудачах он винил полковника</w:t>
            </w:r>
          </w:p>
        </w:tc>
        <w:tc>
          <w:tcPr>
            <w:tcW w:w="2410" w:type="dxa"/>
          </w:tcPr>
          <w:p w14:paraId="0BA831F8" w14:textId="4B6C2533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00B" w14:paraId="3F893B8D" w14:textId="77777777" w:rsidTr="00A62F04">
        <w:tc>
          <w:tcPr>
            <w:tcW w:w="846" w:type="dxa"/>
          </w:tcPr>
          <w:p w14:paraId="035CB8B8" w14:textId="26598BFB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B8F8193" w14:textId="77777777" w:rsidR="0081200B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энциклопедия» определяет это явление как жанр драмы, «в котором специфически разрешается момент действенного конфликта или борьбы антагонистичных персонажей. Качественно эта борьба отличается тем, что она: 1. не влечет за собой серьезных, гибельных последствий для борющихся сторон; 2. направлена на «низменные», т.е. обыденные, цели; 3. ведется смешными, забавными или нелепыми средствами». Назовите это явление. </w:t>
            </w:r>
          </w:p>
          <w:p w14:paraId="03DE07C6" w14:textId="77777777" w:rsidR="0081200B" w:rsidRDefault="0081200B" w:rsidP="0008625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</w:p>
          <w:p w14:paraId="28BB5B95" w14:textId="77777777" w:rsidR="0081200B" w:rsidRPr="00086252" w:rsidRDefault="0081200B" w:rsidP="0008625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Драма</w:t>
            </w:r>
          </w:p>
          <w:p w14:paraId="7627E6A9" w14:textId="77777777" w:rsidR="0081200B" w:rsidRPr="00086252" w:rsidRDefault="0081200B" w:rsidP="0008625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Трагедия</w:t>
            </w:r>
          </w:p>
          <w:p w14:paraId="17272D3C" w14:textId="729CB019" w:rsidR="0081200B" w:rsidRPr="00086252" w:rsidRDefault="0081200B" w:rsidP="00086252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Трагикомедия</w:t>
            </w:r>
          </w:p>
        </w:tc>
        <w:tc>
          <w:tcPr>
            <w:tcW w:w="2410" w:type="dxa"/>
          </w:tcPr>
          <w:p w14:paraId="54FF07B9" w14:textId="630B087A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0B" w14:paraId="74EC34DC" w14:textId="77777777" w:rsidTr="00A62F04">
        <w:tc>
          <w:tcPr>
            <w:tcW w:w="846" w:type="dxa"/>
          </w:tcPr>
          <w:p w14:paraId="76482C9D" w14:textId="1804EB2C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635BBECA" w14:textId="77777777" w:rsidR="0081200B" w:rsidRDefault="0081200B" w:rsidP="00BD15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Кто из известных писателей присутствовал на выпускном экзамене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Пушкина в Царскосельском лицее? Укажите фамилию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3F31C" w14:textId="77777777" w:rsidR="0081200B" w:rsidRPr="008C7281" w:rsidRDefault="0081200B" w:rsidP="008C7281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Кюхельбекер В.К.</w:t>
            </w:r>
          </w:p>
          <w:p w14:paraId="1B4E4775" w14:textId="77777777" w:rsidR="0081200B" w:rsidRPr="008C7281" w:rsidRDefault="0081200B" w:rsidP="008C7281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Пущин</w:t>
            </w:r>
            <w:proofErr w:type="spellEnd"/>
            <w:r>
              <w:t xml:space="preserve"> М.И.</w:t>
            </w:r>
          </w:p>
          <w:p w14:paraId="49E46A96" w14:textId="13D54DFE" w:rsidR="0081200B" w:rsidRPr="008C7281" w:rsidRDefault="0081200B" w:rsidP="008C7281">
            <w:pPr>
              <w:pStyle w:val="a3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Г. Державин</w:t>
            </w:r>
          </w:p>
        </w:tc>
        <w:tc>
          <w:tcPr>
            <w:tcW w:w="2410" w:type="dxa"/>
          </w:tcPr>
          <w:p w14:paraId="5AD9D787" w14:textId="38CC70F8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200B" w14:paraId="4E245304" w14:textId="77777777" w:rsidTr="00A62F04">
        <w:tc>
          <w:tcPr>
            <w:tcW w:w="846" w:type="dxa"/>
          </w:tcPr>
          <w:p w14:paraId="1C8ACD7D" w14:textId="546EC748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012C9C0D" w14:textId="77777777" w:rsidR="0081200B" w:rsidRDefault="0081200B" w:rsidP="000E1D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Какое художественное средство использует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Пушкин в следующей фразе из романа «Дубровский»: «Искры полетели на снег огненной метелью…»? </w:t>
            </w:r>
          </w:p>
          <w:p w14:paraId="203FAF00" w14:textId="77777777" w:rsidR="0081200B" w:rsidRPr="008C7281" w:rsidRDefault="0081200B" w:rsidP="008C7281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Сравнение</w:t>
            </w:r>
          </w:p>
          <w:p w14:paraId="5472568B" w14:textId="77777777" w:rsidR="0081200B" w:rsidRPr="008C7281" w:rsidRDefault="0081200B" w:rsidP="008C7281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Олицетворение</w:t>
            </w:r>
          </w:p>
          <w:p w14:paraId="13FA027D" w14:textId="33EF1F26" w:rsidR="0081200B" w:rsidRPr="008C7281" w:rsidRDefault="0081200B" w:rsidP="008C7281">
            <w:pPr>
              <w:pStyle w:val="a3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Гипербола</w:t>
            </w:r>
          </w:p>
        </w:tc>
        <w:tc>
          <w:tcPr>
            <w:tcW w:w="2410" w:type="dxa"/>
          </w:tcPr>
          <w:p w14:paraId="793E3339" w14:textId="244B946D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0B" w14:paraId="3851BA9F" w14:textId="77777777" w:rsidTr="00A62F04">
        <w:tc>
          <w:tcPr>
            <w:tcW w:w="846" w:type="dxa"/>
          </w:tcPr>
          <w:p w14:paraId="6D39B1A1" w14:textId="1C4DEC32" w:rsidR="0081200B" w:rsidRDefault="0081200B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14:paraId="4272F35E" w14:textId="77777777" w:rsidR="0081200B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Определите, к какому жанру фольклора принадлежит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отрывок из которого приведен ниже:</w:t>
            </w:r>
          </w:p>
          <w:p w14:paraId="4EEF3AF5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Князь по гриднице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похаживат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B5B2BA" w14:textId="77777777" w:rsidR="0081200B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Белыми руками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помахиват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66EB9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могучими плечами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поворачиват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22914A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И сам говорит таковы слова:</w:t>
            </w:r>
          </w:p>
          <w:p w14:paraId="462C94CE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«Ой вы гой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еси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, мои князья и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бо́яры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558345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Ой ты вся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поленица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 удалая,</w:t>
            </w:r>
          </w:p>
          <w:p w14:paraId="6699BF23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И вся моя дружина храбрая!</w:t>
            </w:r>
          </w:p>
          <w:p w14:paraId="33469016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Кто бы послужил мне, князю, верой-правдою,</w:t>
            </w:r>
          </w:p>
          <w:p w14:paraId="351264D3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Верой-правдою неизменною?</w:t>
            </w:r>
          </w:p>
          <w:p w14:paraId="1DB2BB69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Кто бы съездил в землю дальнюю,</w:t>
            </w:r>
          </w:p>
          <w:p w14:paraId="6CCC6CEE" w14:textId="77777777" w:rsidR="0081200B" w:rsidRPr="00C645FD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В землю дальнюю,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Поленецкую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BB2180" w14:textId="77777777" w:rsidR="0081200B" w:rsidRDefault="0081200B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К царю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Батуру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 xml:space="preserve"> ко </w:t>
            </w:r>
            <w:proofErr w:type="spellStart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Батвесову</w:t>
            </w:r>
            <w:proofErr w:type="spellEnd"/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14:paraId="3E91C4C1" w14:textId="77777777" w:rsidR="0081200B" w:rsidRPr="008C7281" w:rsidRDefault="0081200B" w:rsidP="008C728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Сказка</w:t>
            </w:r>
          </w:p>
          <w:p w14:paraId="17F3941A" w14:textId="77777777" w:rsidR="0081200B" w:rsidRPr="008C7281" w:rsidRDefault="0081200B" w:rsidP="008C728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Былина</w:t>
            </w:r>
          </w:p>
          <w:p w14:paraId="596056FC" w14:textId="2795518A" w:rsidR="0081200B" w:rsidRPr="008C7281" w:rsidRDefault="0081200B" w:rsidP="008C7281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Сказ</w:t>
            </w:r>
          </w:p>
        </w:tc>
        <w:tc>
          <w:tcPr>
            <w:tcW w:w="2410" w:type="dxa"/>
          </w:tcPr>
          <w:p w14:paraId="5FF5F828" w14:textId="2E575E72" w:rsidR="0081200B" w:rsidRPr="000E1DB1" w:rsidRDefault="0081200B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1200B" w14:paraId="60B8ACDC" w14:textId="77777777" w:rsidTr="00A62F04">
        <w:tc>
          <w:tcPr>
            <w:tcW w:w="846" w:type="dxa"/>
          </w:tcPr>
          <w:p w14:paraId="277D4968" w14:textId="46F3A71A" w:rsidR="0081200B" w:rsidRDefault="0081200B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66BDA657" w14:textId="77777777" w:rsidR="0081200B" w:rsidRDefault="0081200B" w:rsidP="00A9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 xml:space="preserve">В речи какого персонажа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романа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542">
              <w:rPr>
                <w:rFonts w:ascii="Times New Roman" w:hAnsi="Times New Roman" w:cs="Times New Roman"/>
                <w:sz w:val="24"/>
                <w:szCs w:val="24"/>
              </w:rPr>
              <w:t>Пушкина «Капитанская дочка» присутствуют пословицы, поговорки и загадки? Укажите фамилию героя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2C1B0D" w14:textId="77777777" w:rsidR="0081200B" w:rsidRPr="008C7281" w:rsidRDefault="0081200B" w:rsidP="008C728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Пугачев</w:t>
            </w:r>
          </w:p>
          <w:p w14:paraId="501F20A8" w14:textId="77777777" w:rsidR="0081200B" w:rsidRPr="008C7281" w:rsidRDefault="0081200B" w:rsidP="008C728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Гринев</w:t>
            </w:r>
          </w:p>
          <w:p w14:paraId="0C75DDC5" w14:textId="581AD2B2" w:rsidR="0081200B" w:rsidRPr="008C7281" w:rsidRDefault="0081200B" w:rsidP="008C7281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Савельич</w:t>
            </w:r>
          </w:p>
        </w:tc>
        <w:tc>
          <w:tcPr>
            <w:tcW w:w="2410" w:type="dxa"/>
          </w:tcPr>
          <w:p w14:paraId="20C990E1" w14:textId="7FF42576" w:rsidR="0081200B" w:rsidRDefault="0081200B" w:rsidP="00A912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0B" w14:paraId="416EB655" w14:textId="77777777" w:rsidTr="00A62F04">
        <w:tc>
          <w:tcPr>
            <w:tcW w:w="846" w:type="dxa"/>
          </w:tcPr>
          <w:p w14:paraId="667C87A1" w14:textId="5C9856C9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14:paraId="531770F5" w14:textId="77777777" w:rsidR="0081200B" w:rsidRDefault="0081200B" w:rsidP="00E759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>Узнайте героя по описанию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 xml:space="preserve">…на щеке пятно родимое, а на висках </w:t>
            </w:r>
            <w:proofErr w:type="spellStart"/>
            <w:r w:rsidRPr="00E759C9">
              <w:rPr>
                <w:rFonts w:ascii="Times New Roman" w:hAnsi="Times New Roman" w:cs="Times New Roman"/>
                <w:sz w:val="24"/>
                <w:szCs w:val="24"/>
              </w:rPr>
              <w:t>волосья</w:t>
            </w:r>
            <w:proofErr w:type="spellEnd"/>
            <w:r w:rsidRPr="00E759C9">
              <w:rPr>
                <w:rFonts w:ascii="Times New Roman" w:hAnsi="Times New Roman" w:cs="Times New Roman"/>
                <w:sz w:val="24"/>
                <w:szCs w:val="24"/>
              </w:rPr>
              <w:t xml:space="preserve"> при ученье выдраны…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EC84FDC" w14:textId="77777777" w:rsidR="0081200B" w:rsidRPr="008C7281" w:rsidRDefault="0081200B" w:rsidP="008C7281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Левша</w:t>
            </w:r>
          </w:p>
          <w:p w14:paraId="0948BC42" w14:textId="77777777" w:rsidR="0081200B" w:rsidRPr="008C7281" w:rsidRDefault="0081200B" w:rsidP="008C7281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Платов</w:t>
            </w:r>
          </w:p>
          <w:p w14:paraId="526C22EC" w14:textId="58DFFBCB" w:rsidR="0081200B" w:rsidRPr="008C7281" w:rsidRDefault="0081200B" w:rsidP="008C7281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Полшкипер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14:paraId="1984A61B" w14:textId="4FF99F05" w:rsidR="0081200B" w:rsidRPr="000E1DB1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200B" w14:paraId="3E0AC2FA" w14:textId="77777777" w:rsidTr="00A62F04">
        <w:tc>
          <w:tcPr>
            <w:tcW w:w="846" w:type="dxa"/>
          </w:tcPr>
          <w:p w14:paraId="50D179DA" w14:textId="34427317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14:paraId="2A166BBD" w14:textId="77777777" w:rsidR="0081200B" w:rsidRDefault="0081200B" w:rsidP="00E759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 xml:space="preserve">Узнайте героя по описанию: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>Он только что пообедал на вокзале, и губы его, подернутые маслом, лоснились, как спелые вишни. Пахло от него хересом и флердоранжем.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7C9434" w14:textId="77777777" w:rsidR="0081200B" w:rsidRPr="008C7281" w:rsidRDefault="0081200B" w:rsidP="008C7281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Бризжалов</w:t>
            </w:r>
            <w:proofErr w:type="spellEnd"/>
            <w:r>
              <w:t xml:space="preserve"> ("Смерть чиновника", А.П. Чехов)</w:t>
            </w:r>
          </w:p>
          <w:p w14:paraId="55C85120" w14:textId="77777777" w:rsidR="0081200B" w:rsidRPr="008C7281" w:rsidRDefault="0081200B" w:rsidP="008C7281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Тонкий / Порфирий ("Толстый и тонкий", А.П. Чехов)</w:t>
            </w:r>
          </w:p>
          <w:p w14:paraId="0F3C84D4" w14:textId="72503F8B" w:rsidR="0081200B" w:rsidRPr="008C7281" w:rsidRDefault="0081200B" w:rsidP="008C7281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Толстый / Михаил ("Толстый и тонкий", А.П. Чехов)</w:t>
            </w:r>
          </w:p>
        </w:tc>
        <w:tc>
          <w:tcPr>
            <w:tcW w:w="2410" w:type="dxa"/>
          </w:tcPr>
          <w:p w14:paraId="1FC06A52" w14:textId="79F5BC39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81200B" w14:paraId="6B8A9BBD" w14:textId="77777777" w:rsidTr="00A62F04">
        <w:tc>
          <w:tcPr>
            <w:tcW w:w="846" w:type="dxa"/>
          </w:tcPr>
          <w:p w14:paraId="268C61D1" w14:textId="3BC36039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14:paraId="4CEA5D13" w14:textId="766CF844" w:rsidR="0081200B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Перед вами отрыв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к из известн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14:paraId="155ED262" w14:textId="4D3CA0C9" w:rsidR="0081200B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>Тут, в нашем уезде, ваше превосходительство, лет десять назад служил акцизный Яков Васильевич. Заговаривал зубы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759C9">
              <w:rPr>
                <w:rFonts w:ascii="Times New Roman" w:hAnsi="Times New Roman" w:cs="Times New Roman"/>
                <w:sz w:val="24"/>
                <w:szCs w:val="24"/>
              </w:rPr>
              <w:t xml:space="preserve"> первый сорт. Бывало, отвернется к окошку, пошепчет, поплюёт, и как рукой! Сила такая ему дадена…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5192788" w14:textId="77777777" w:rsidR="0081200B" w:rsidRDefault="0081200B" w:rsidP="00E232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фамилию а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>втора и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232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AAFB5C3" w14:textId="77777777" w:rsidR="0081200B" w:rsidRPr="008C7281" w:rsidRDefault="0081200B" w:rsidP="008C7281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А.П. Чехов «Лошадиная фамилия»</w:t>
            </w:r>
          </w:p>
          <w:p w14:paraId="33B63085" w14:textId="77777777" w:rsidR="0081200B" w:rsidRPr="008C7281" w:rsidRDefault="0081200B" w:rsidP="008C7281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А.П. Чехов «Налим»</w:t>
            </w:r>
          </w:p>
          <w:p w14:paraId="72914CE4" w14:textId="223CF0BC" w:rsidR="0081200B" w:rsidRPr="008C7281" w:rsidRDefault="0081200B" w:rsidP="008C7281">
            <w:pPr>
              <w:pStyle w:val="a3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М.Е. Салтыков-Щедрин «Лошадиная фамилия»</w:t>
            </w:r>
          </w:p>
        </w:tc>
        <w:tc>
          <w:tcPr>
            <w:tcW w:w="2410" w:type="dxa"/>
          </w:tcPr>
          <w:p w14:paraId="4B3FA8FC" w14:textId="7E3EF5E2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200B" w14:paraId="5040B2BD" w14:textId="77777777" w:rsidTr="00A62F04">
        <w:tc>
          <w:tcPr>
            <w:tcW w:w="846" w:type="dxa"/>
          </w:tcPr>
          <w:p w14:paraId="4C15638B" w14:textId="51166DD8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14:paraId="32A66A84" w14:textId="77777777" w:rsidR="0081200B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>Перед вами начало произведения русского писателя. Выберите вариант ответа с правильными названием произведения и фамилией автора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17A77A" w14:textId="34336495" w:rsidR="0081200B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5FD">
              <w:rPr>
                <w:rFonts w:ascii="Times New Roman" w:hAnsi="Times New Roman" w:cs="Times New Roman"/>
                <w:sz w:val="24"/>
                <w:szCs w:val="24"/>
              </w:rPr>
              <w:t>В одной из отдаленных улиц Москвы, в сером доме с белыми колоннами, антресолью и покривившимся балконом, жила некогда барыня, вдова, окруженная многочисленною дворней. Сыновья ее служили в Петербурге, дочери вышли замуж; она выезжала редко и уединенно доживала последние годы своей скупой и скучающей старости. День ее, нерадостный и ненастный, давно прошел; но и вечер ее был чернее ночи.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1175FB" w14:textId="70D31CE0" w:rsidR="0081200B" w:rsidRPr="008C7281" w:rsidRDefault="0081200B" w:rsidP="008C7281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 И.С. Тургенев</w:t>
            </w:r>
          </w:p>
          <w:p w14:paraId="6E07A6F2" w14:textId="05E21483" w:rsidR="0081200B" w:rsidRPr="008C7281" w:rsidRDefault="0081200B" w:rsidP="008C7281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«Муму» И.С. Тургенев</w:t>
            </w:r>
          </w:p>
          <w:p w14:paraId="4D398AFB" w14:textId="17E2FD42" w:rsidR="0081200B" w:rsidRPr="008C7281" w:rsidRDefault="0081200B" w:rsidP="008C7281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«Отрочество» Л.Н. Толстой</w:t>
            </w:r>
          </w:p>
          <w:p w14:paraId="6B98AFE6" w14:textId="047538D2" w:rsidR="0081200B" w:rsidRPr="00E232EC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A0F3AD" w14:textId="6A310099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200B" w14:paraId="0D4F7F1B" w14:textId="77777777" w:rsidTr="00A62F04">
        <w:tc>
          <w:tcPr>
            <w:tcW w:w="846" w:type="dxa"/>
          </w:tcPr>
          <w:p w14:paraId="5EF832D4" w14:textId="1B6D7C2F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14:paraId="06DC0DDE" w14:textId="584D55F3" w:rsidR="0081200B" w:rsidRPr="00E15847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>Соотнесите писателей и названия произведений, авторами которых они являются (перетащите авторов так, чтобы они оказались в правильной последовательности в соответствии со списком произведений)</w:t>
            </w:r>
          </w:p>
          <w:p w14:paraId="430CB7DE" w14:textId="24149B3C" w:rsidR="0081200B" w:rsidRPr="00E15847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) «Алые </w:t>
            </w:r>
            <w:proofErr w:type="gramStart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паруса»   </w:t>
            </w:r>
            <w:proofErr w:type="gramEnd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Некрасов</w:t>
            </w:r>
          </w:p>
          <w:p w14:paraId="65317928" w14:textId="5E05BF1F" w:rsidR="0081200B" w:rsidRPr="00E15847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) «Размышления у парадного </w:t>
            </w:r>
            <w:proofErr w:type="gramStart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подъезда»   </w:t>
            </w:r>
            <w:proofErr w:type="gramEnd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</w:p>
          <w:p w14:paraId="01808109" w14:textId="1B922832" w:rsidR="0081200B" w:rsidRPr="00E15847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gramStart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Полтава»   </w:t>
            </w:r>
            <w:proofErr w:type="gramEnd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Лесков</w:t>
            </w:r>
          </w:p>
          <w:p w14:paraId="52E5E246" w14:textId="595A9419" w:rsidR="0081200B" w:rsidRPr="00E15847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gramStart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Левша»   </w:t>
            </w:r>
            <w:proofErr w:type="gramEnd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</w:p>
          <w:p w14:paraId="72C2D464" w14:textId="5BE1679E" w:rsidR="0081200B" w:rsidRPr="00C645FD" w:rsidRDefault="0081200B" w:rsidP="00E1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gramStart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Хамелеон»   </w:t>
            </w:r>
            <w:proofErr w:type="gramEnd"/>
            <w:r w:rsidRPr="00E158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)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847">
              <w:rPr>
                <w:rFonts w:ascii="Times New Roman" w:hAnsi="Times New Roman" w:cs="Times New Roman"/>
                <w:sz w:val="24"/>
                <w:szCs w:val="24"/>
              </w:rPr>
              <w:t>Грин</w:t>
            </w:r>
          </w:p>
        </w:tc>
        <w:tc>
          <w:tcPr>
            <w:tcW w:w="2410" w:type="dxa"/>
          </w:tcPr>
          <w:p w14:paraId="1D518266" w14:textId="4C97723C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0д</w:t>
            </w:r>
          </w:p>
          <w:p w14:paraId="58185D53" w14:textId="3216449C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14:paraId="132DEA80" w14:textId="55954048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14:paraId="6F6413C7" w14:textId="180B7812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14:paraId="375AF751" w14:textId="193A72F0" w:rsidR="0081200B" w:rsidRDefault="0081200B" w:rsidP="00E158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81200B" w14:paraId="046292BE" w14:textId="77777777" w:rsidTr="00A62F04">
        <w:tc>
          <w:tcPr>
            <w:tcW w:w="846" w:type="dxa"/>
          </w:tcPr>
          <w:p w14:paraId="09D24A2A" w14:textId="5BF89EF2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14:paraId="492C4C52" w14:textId="7E245CA7" w:rsidR="0081200B" w:rsidRDefault="0081200B" w:rsidP="00BC51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</w:rPr>
              <w:t xml:space="preserve">Иллюстрация к какому произведению приведена ниже? Отметьте вариант с названием произведения и </w:t>
            </w:r>
            <w:proofErr w:type="gramStart"/>
            <w:r>
              <w:rPr>
                <w:rStyle w:val="aa"/>
              </w:rPr>
              <w:t>автором.</w:t>
            </w:r>
            <w:r w:rsidRPr="00781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1FF0CE13" w14:textId="77777777" w:rsidR="0081200B" w:rsidRDefault="0081200B" w:rsidP="00BC51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DDD6064" wp14:editId="4E5B5099">
                  <wp:extent cx="2009775" cy="2452607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688" cy="247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2A7FE9" w14:textId="77777777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«Капитанская дочка»</w:t>
            </w:r>
          </w:p>
          <w:p w14:paraId="0F415BA8" w14:textId="77777777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«Тарас Бульба»</w:t>
            </w:r>
          </w:p>
          <w:p w14:paraId="59783C47" w14:textId="77777777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«Станционный смотритель»</w:t>
            </w:r>
          </w:p>
          <w:p w14:paraId="2A07595C" w14:textId="77777777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А.С. Пушкин</w:t>
            </w:r>
          </w:p>
          <w:p w14:paraId="51E2FB21" w14:textId="77777777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Л.Н. Толстой</w:t>
            </w:r>
          </w:p>
          <w:p w14:paraId="6373D03F" w14:textId="774E9239" w:rsidR="0081200B" w:rsidRPr="008C7281" w:rsidRDefault="0081200B" w:rsidP="008C7281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М.А. Булгаков</w:t>
            </w:r>
          </w:p>
        </w:tc>
        <w:tc>
          <w:tcPr>
            <w:tcW w:w="2410" w:type="dxa"/>
          </w:tcPr>
          <w:p w14:paraId="6D08FA6B" w14:textId="256FE07E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1, 4</w:t>
            </w:r>
          </w:p>
        </w:tc>
      </w:tr>
      <w:tr w:rsidR="0081200B" w14:paraId="52CF84A9" w14:textId="77777777" w:rsidTr="00CE4180">
        <w:tc>
          <w:tcPr>
            <w:tcW w:w="846" w:type="dxa"/>
          </w:tcPr>
          <w:p w14:paraId="128196C2" w14:textId="4CF48A80" w:rsidR="0081200B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14:paraId="108140E2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фамилию </w:t>
            </w:r>
            <w:proofErr w:type="gramStart"/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по опорным словам</w:t>
            </w:r>
            <w:proofErr w:type="gramEnd"/>
            <w:r w:rsidRPr="00BC51D0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характеризующим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биографию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написанное им драматическое произведение.</w:t>
            </w:r>
          </w:p>
          <w:p w14:paraId="49A2DE9D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Сорочинцы</w:t>
            </w:r>
          </w:p>
          <w:p w14:paraId="084315F0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Малороссия</w:t>
            </w:r>
          </w:p>
          <w:p w14:paraId="10AD570E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14:paraId="64F176C5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Знакомство с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Пушкиным</w:t>
            </w:r>
          </w:p>
          <w:p w14:paraId="1E6656BC" w14:textId="77777777" w:rsidR="0081200B" w:rsidRPr="00BC51D0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овесть </w:t>
            </w: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о чиновнике</w:t>
            </w:r>
          </w:p>
          <w:p w14:paraId="484849AA" w14:textId="77777777" w:rsidR="0081200B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1D0">
              <w:rPr>
                <w:rFonts w:ascii="Times New Roman" w:hAnsi="Times New Roman" w:cs="Times New Roman"/>
                <w:sz w:val="24"/>
                <w:szCs w:val="24"/>
              </w:rPr>
              <w:t>Произведения с фольклорными элементами</w:t>
            </w:r>
          </w:p>
          <w:p w14:paraId="3BFA2EEC" w14:textId="77777777" w:rsidR="0081200B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19E5" w14:textId="77777777" w:rsidR="0081200B" w:rsidRPr="00FD4C8E" w:rsidRDefault="0081200B" w:rsidP="00FD4C8E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Н.В. Гоголь</w:t>
            </w:r>
          </w:p>
          <w:p w14:paraId="09C1DD51" w14:textId="77777777" w:rsidR="0081200B" w:rsidRPr="00FD4C8E" w:rsidRDefault="0081200B" w:rsidP="00FD4C8E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А.П. Чехов</w:t>
            </w:r>
          </w:p>
          <w:p w14:paraId="57964D9C" w14:textId="77777777" w:rsidR="0081200B" w:rsidRPr="00FD4C8E" w:rsidRDefault="0081200B" w:rsidP="00FD4C8E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А. Ахматова</w:t>
            </w:r>
          </w:p>
          <w:p w14:paraId="571A24BD" w14:textId="4D09F55D" w:rsidR="0081200B" w:rsidRPr="00FD4C8E" w:rsidRDefault="0081200B" w:rsidP="00FD4C8E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Н.А. Некрасов</w:t>
            </w:r>
          </w:p>
        </w:tc>
        <w:tc>
          <w:tcPr>
            <w:tcW w:w="2410" w:type="dxa"/>
          </w:tcPr>
          <w:p w14:paraId="21005A94" w14:textId="1250AC4E" w:rsidR="0081200B" w:rsidRDefault="0081200B" w:rsidP="00CE41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1200B" w14:paraId="23D93B64" w14:textId="77777777" w:rsidTr="00A62F04">
        <w:tc>
          <w:tcPr>
            <w:tcW w:w="846" w:type="dxa"/>
          </w:tcPr>
          <w:p w14:paraId="624ACB0F" w14:textId="1B3006F6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14:paraId="2EC53496" w14:textId="77777777" w:rsidR="0081200B" w:rsidRDefault="0081200B" w:rsidP="00FD4C8E">
            <w:pPr>
              <w:pStyle w:val="ab"/>
              <w:jc w:val="both"/>
            </w:pPr>
            <w:r>
              <w:rPr>
                <w:rStyle w:val="aa"/>
              </w:rPr>
              <w:t>Отметьте три позиции:</w:t>
            </w:r>
          </w:p>
          <w:p w14:paraId="5E7F3CFA" w14:textId="77777777" w:rsidR="0081200B" w:rsidRDefault="0081200B" w:rsidP="00FD4C8E">
            <w:pPr>
              <w:pStyle w:val="ab"/>
              <w:jc w:val="both"/>
            </w:pPr>
            <w:r>
              <w:rPr>
                <w:rStyle w:val="aa"/>
              </w:rPr>
              <w:t>1. название произведения, отрывок из которого приведен ниже;</w:t>
            </w:r>
          </w:p>
          <w:p w14:paraId="52531E88" w14:textId="77777777" w:rsidR="0081200B" w:rsidRDefault="0081200B" w:rsidP="00FD4C8E">
            <w:pPr>
              <w:pStyle w:val="ab"/>
              <w:jc w:val="both"/>
            </w:pPr>
            <w:r>
              <w:rPr>
                <w:rStyle w:val="aa"/>
              </w:rPr>
              <w:t>2. фамилию его автора;</w:t>
            </w:r>
          </w:p>
          <w:p w14:paraId="59C72DD5" w14:textId="77777777" w:rsidR="0081200B" w:rsidRDefault="0081200B" w:rsidP="00FD4C8E">
            <w:pPr>
              <w:pStyle w:val="ab"/>
              <w:jc w:val="both"/>
            </w:pPr>
            <w:r>
              <w:rPr>
                <w:rStyle w:val="aa"/>
              </w:rPr>
              <w:t>3. фамилию героя-адресата письма.</w:t>
            </w:r>
          </w:p>
          <w:p w14:paraId="2E0BBBE6" w14:textId="77777777" w:rsidR="0081200B" w:rsidRDefault="0081200B" w:rsidP="00FD4C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«Вместо ответа ему подали письмо, сложенное треугольником; …приказал своему писарю читать его вслух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и услышал следующее: «Государь мой </w:t>
            </w:r>
            <w:proofErr w:type="spellStart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примилостивый</w:t>
            </w:r>
            <w:proofErr w:type="spellEnd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 до тех пор не  намерен ехать  в Покровское, пока  не  вышлете Вы мне псаря </w:t>
            </w:r>
            <w:proofErr w:type="spellStart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Парамошку</w:t>
            </w:r>
            <w:proofErr w:type="spellEnd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 с повинною; а будет моя воля наказать его или помиловать, а я терпеть шутки  от  Ваших </w:t>
            </w:r>
            <w:proofErr w:type="spellStart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холопьев</w:t>
            </w:r>
            <w:proofErr w:type="spellEnd"/>
            <w:r w:rsidRPr="000E1DB1">
              <w:rPr>
                <w:rFonts w:ascii="Times New Roman" w:hAnsi="Times New Roman" w:cs="Times New Roman"/>
                <w:sz w:val="24"/>
                <w:szCs w:val="24"/>
              </w:rPr>
              <w:t xml:space="preserve"> не намерен, да и от Вас их  не стерплю - потому что  я  не  шут,  а старинный дворянин.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B1">
              <w:rPr>
                <w:rFonts w:ascii="Times New Roman" w:hAnsi="Times New Roman" w:cs="Times New Roman"/>
                <w:sz w:val="24"/>
                <w:szCs w:val="24"/>
              </w:rPr>
              <w:t>За сим остаюсь покорным ко услугам…»</w:t>
            </w:r>
          </w:p>
          <w:p w14:paraId="37C1616F" w14:textId="77777777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«Дубровский»</w:t>
            </w:r>
          </w:p>
          <w:p w14:paraId="31331884" w14:textId="77777777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«Станционный смотритель»</w:t>
            </w:r>
          </w:p>
          <w:p w14:paraId="181ABAF7" w14:textId="77777777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Гоголь Н.В.</w:t>
            </w:r>
          </w:p>
          <w:p w14:paraId="3F1D08B8" w14:textId="77777777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Пушкин А.С.</w:t>
            </w:r>
          </w:p>
          <w:p w14:paraId="277A08C5" w14:textId="77777777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Троекуров</w:t>
            </w:r>
          </w:p>
          <w:p w14:paraId="6A5CEC5E" w14:textId="4BCF0F96" w:rsidR="0081200B" w:rsidRPr="00FD4C8E" w:rsidRDefault="0081200B" w:rsidP="00FD4C8E">
            <w:pPr>
              <w:pStyle w:val="a3"/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Спицын</w:t>
            </w:r>
          </w:p>
        </w:tc>
        <w:tc>
          <w:tcPr>
            <w:tcW w:w="2410" w:type="dxa"/>
          </w:tcPr>
          <w:p w14:paraId="09E4BDE6" w14:textId="130E7C03" w:rsidR="0081200B" w:rsidRDefault="0081200B" w:rsidP="00672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</w:t>
            </w:r>
          </w:p>
        </w:tc>
      </w:tr>
    </w:tbl>
    <w:p w14:paraId="046791C6" w14:textId="77777777" w:rsidR="00672C9A" w:rsidRPr="00672C9A" w:rsidRDefault="00672C9A" w:rsidP="00672C9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2C9A" w:rsidRPr="00672C9A" w:rsidSect="00A62F0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6A90"/>
    <w:multiLevelType w:val="hybridMultilevel"/>
    <w:tmpl w:val="2496EA8A"/>
    <w:lvl w:ilvl="0" w:tplc="196EE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5462"/>
    <w:multiLevelType w:val="hybridMultilevel"/>
    <w:tmpl w:val="FCFE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6DE"/>
    <w:multiLevelType w:val="hybridMultilevel"/>
    <w:tmpl w:val="76CE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7F0D"/>
    <w:multiLevelType w:val="hybridMultilevel"/>
    <w:tmpl w:val="546E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6139"/>
    <w:multiLevelType w:val="hybridMultilevel"/>
    <w:tmpl w:val="D44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1ED"/>
    <w:multiLevelType w:val="hybridMultilevel"/>
    <w:tmpl w:val="EC7E2F80"/>
    <w:lvl w:ilvl="0" w:tplc="8C4CDE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12C49"/>
    <w:multiLevelType w:val="hybridMultilevel"/>
    <w:tmpl w:val="877C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0EA9"/>
    <w:multiLevelType w:val="multilevel"/>
    <w:tmpl w:val="578AC06A"/>
    <w:lvl w:ilvl="0"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6150EE"/>
    <w:multiLevelType w:val="hybridMultilevel"/>
    <w:tmpl w:val="9582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B7726"/>
    <w:multiLevelType w:val="hybridMultilevel"/>
    <w:tmpl w:val="D4AED7B0"/>
    <w:lvl w:ilvl="0" w:tplc="EBDE25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71B"/>
    <w:multiLevelType w:val="hybridMultilevel"/>
    <w:tmpl w:val="7BD87484"/>
    <w:lvl w:ilvl="0" w:tplc="5C3CE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681"/>
    <w:multiLevelType w:val="hybridMultilevel"/>
    <w:tmpl w:val="2EB09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67F1"/>
    <w:multiLevelType w:val="hybridMultilevel"/>
    <w:tmpl w:val="FD4C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4DE3"/>
    <w:multiLevelType w:val="hybridMultilevel"/>
    <w:tmpl w:val="0836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B3298"/>
    <w:multiLevelType w:val="hybridMultilevel"/>
    <w:tmpl w:val="47F6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3410E"/>
    <w:multiLevelType w:val="multilevel"/>
    <w:tmpl w:val="CE38FAD4"/>
    <w:lvl w:ilvl="0">
      <w:start w:val="4"/>
      <w:numFmt w:val="decimal"/>
      <w:lvlText w:val="(%1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2C5C91"/>
    <w:multiLevelType w:val="hybridMultilevel"/>
    <w:tmpl w:val="EA12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F273D"/>
    <w:multiLevelType w:val="hybridMultilevel"/>
    <w:tmpl w:val="FA7C1FAE"/>
    <w:lvl w:ilvl="0" w:tplc="F2FC7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F747A"/>
    <w:multiLevelType w:val="hybridMultilevel"/>
    <w:tmpl w:val="18E8DE32"/>
    <w:lvl w:ilvl="0" w:tplc="51DA7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B124C"/>
    <w:multiLevelType w:val="hybridMultilevel"/>
    <w:tmpl w:val="4844D4BC"/>
    <w:lvl w:ilvl="0" w:tplc="78109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F5996"/>
    <w:multiLevelType w:val="hybridMultilevel"/>
    <w:tmpl w:val="0B4E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B209E"/>
    <w:multiLevelType w:val="hybridMultilevel"/>
    <w:tmpl w:val="D7DCD2DC"/>
    <w:lvl w:ilvl="0" w:tplc="7C08B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7CA5"/>
    <w:multiLevelType w:val="hybridMultilevel"/>
    <w:tmpl w:val="2C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D761E"/>
    <w:multiLevelType w:val="hybridMultilevel"/>
    <w:tmpl w:val="D5745DC8"/>
    <w:lvl w:ilvl="0" w:tplc="FAFA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D1605"/>
    <w:multiLevelType w:val="hybridMultilevel"/>
    <w:tmpl w:val="DACE9060"/>
    <w:lvl w:ilvl="0" w:tplc="4DB8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D29DE"/>
    <w:multiLevelType w:val="hybridMultilevel"/>
    <w:tmpl w:val="B3FA0F44"/>
    <w:lvl w:ilvl="0" w:tplc="7796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7"/>
  </w:num>
  <w:num w:numId="5">
    <w:abstractNumId w:val="23"/>
  </w:num>
  <w:num w:numId="6">
    <w:abstractNumId w:val="10"/>
  </w:num>
  <w:num w:numId="7">
    <w:abstractNumId w:val="25"/>
  </w:num>
  <w:num w:numId="8">
    <w:abstractNumId w:val="7"/>
  </w:num>
  <w:num w:numId="9">
    <w:abstractNumId w:val="19"/>
  </w:num>
  <w:num w:numId="10">
    <w:abstractNumId w:val="21"/>
  </w:num>
  <w:num w:numId="11">
    <w:abstractNumId w:val="0"/>
  </w:num>
  <w:num w:numId="12">
    <w:abstractNumId w:val="24"/>
  </w:num>
  <w:num w:numId="13">
    <w:abstractNumId w:val="15"/>
  </w:num>
  <w:num w:numId="14">
    <w:abstractNumId w:val="5"/>
  </w:num>
  <w:num w:numId="15">
    <w:abstractNumId w:val="12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2"/>
  </w:num>
  <w:num w:numId="21">
    <w:abstractNumId w:val="16"/>
  </w:num>
  <w:num w:numId="22">
    <w:abstractNumId w:val="9"/>
  </w:num>
  <w:num w:numId="23">
    <w:abstractNumId w:val="11"/>
  </w:num>
  <w:num w:numId="24">
    <w:abstractNumId w:val="8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B8"/>
    <w:rsid w:val="0005099D"/>
    <w:rsid w:val="00053535"/>
    <w:rsid w:val="00086252"/>
    <w:rsid w:val="000B6F1D"/>
    <w:rsid w:val="000E1DB1"/>
    <w:rsid w:val="001718FC"/>
    <w:rsid w:val="00183439"/>
    <w:rsid w:val="001C4816"/>
    <w:rsid w:val="00287C7E"/>
    <w:rsid w:val="00293015"/>
    <w:rsid w:val="002D0927"/>
    <w:rsid w:val="00392983"/>
    <w:rsid w:val="003A7459"/>
    <w:rsid w:val="003C2F78"/>
    <w:rsid w:val="003E08E6"/>
    <w:rsid w:val="00430E68"/>
    <w:rsid w:val="004C18C3"/>
    <w:rsid w:val="0057056D"/>
    <w:rsid w:val="005B5B6D"/>
    <w:rsid w:val="00650371"/>
    <w:rsid w:val="00672C9A"/>
    <w:rsid w:val="006A7567"/>
    <w:rsid w:val="006C32BB"/>
    <w:rsid w:val="006C7426"/>
    <w:rsid w:val="006D52B9"/>
    <w:rsid w:val="007257E8"/>
    <w:rsid w:val="0078158B"/>
    <w:rsid w:val="007851A2"/>
    <w:rsid w:val="007F4222"/>
    <w:rsid w:val="0081200B"/>
    <w:rsid w:val="008B4DE8"/>
    <w:rsid w:val="008C623D"/>
    <w:rsid w:val="008C7281"/>
    <w:rsid w:val="008D1098"/>
    <w:rsid w:val="009547C5"/>
    <w:rsid w:val="00A21593"/>
    <w:rsid w:val="00A24F4F"/>
    <w:rsid w:val="00A62F04"/>
    <w:rsid w:val="00A91241"/>
    <w:rsid w:val="00AE46BA"/>
    <w:rsid w:val="00B24721"/>
    <w:rsid w:val="00B52702"/>
    <w:rsid w:val="00BC51D0"/>
    <w:rsid w:val="00BD1542"/>
    <w:rsid w:val="00C2170E"/>
    <w:rsid w:val="00C31E9F"/>
    <w:rsid w:val="00C645FD"/>
    <w:rsid w:val="00CB5467"/>
    <w:rsid w:val="00D062CD"/>
    <w:rsid w:val="00D662C6"/>
    <w:rsid w:val="00D82D25"/>
    <w:rsid w:val="00DF2079"/>
    <w:rsid w:val="00DF324F"/>
    <w:rsid w:val="00DF3BB8"/>
    <w:rsid w:val="00E15847"/>
    <w:rsid w:val="00E176B3"/>
    <w:rsid w:val="00E232EC"/>
    <w:rsid w:val="00E759C9"/>
    <w:rsid w:val="00EC5D66"/>
    <w:rsid w:val="00F301C4"/>
    <w:rsid w:val="00F41606"/>
    <w:rsid w:val="00F64A5E"/>
    <w:rsid w:val="00FA11F8"/>
    <w:rsid w:val="00FB38DE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C954"/>
  <w15:chartTrackingRefBased/>
  <w15:docId w15:val="{79B5E543-D980-4103-9DAD-04EC400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816"/>
    <w:pPr>
      <w:ind w:left="720"/>
      <w:contextualSpacing/>
    </w:pPr>
  </w:style>
  <w:style w:type="table" w:styleId="a4">
    <w:name w:val="Table Grid"/>
    <w:basedOn w:val="a1"/>
    <w:uiPriority w:val="39"/>
    <w:rsid w:val="00EC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257E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57E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57E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57E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57E8"/>
    <w:rPr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8C7281"/>
    <w:rPr>
      <w:b/>
      <w:bCs/>
    </w:rPr>
  </w:style>
  <w:style w:type="paragraph" w:styleId="ab">
    <w:name w:val="Normal (Web)"/>
    <w:basedOn w:val="a"/>
    <w:uiPriority w:val="99"/>
    <w:semiHidden/>
    <w:unhideWhenUsed/>
    <w:rsid w:val="00FD4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Насрутдинова</dc:creator>
  <cp:keywords/>
  <dc:description/>
  <cp:lastModifiedBy>user</cp:lastModifiedBy>
  <cp:revision>10</cp:revision>
  <dcterms:created xsi:type="dcterms:W3CDTF">2022-09-04T17:08:00Z</dcterms:created>
  <dcterms:modified xsi:type="dcterms:W3CDTF">2022-11-11T12:43:00Z</dcterms:modified>
</cp:coreProperties>
</file>