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556C" w14:textId="78283480" w:rsidR="007851A2" w:rsidRPr="00672C9A" w:rsidRDefault="00D24D44" w:rsidP="00672C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72C9A" w:rsidRPr="00672C9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72C9A" w:rsidRPr="00672C9A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14:paraId="53B85128" w14:textId="610E5793" w:rsidR="00A62F04" w:rsidRDefault="00A62F04" w:rsidP="00672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05"/>
        <w:gridCol w:w="2410"/>
      </w:tblGrid>
      <w:tr w:rsidR="00DD48CD" w:rsidRPr="00A62F04" w14:paraId="2841C721" w14:textId="77777777" w:rsidTr="00A62F04">
        <w:tc>
          <w:tcPr>
            <w:tcW w:w="846" w:type="dxa"/>
          </w:tcPr>
          <w:p w14:paraId="3AF47EC0" w14:textId="2882F418" w:rsidR="00DD48CD" w:rsidRPr="00A62F04" w:rsidRDefault="00DD48CD" w:rsidP="00A62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14:paraId="50AF50AF" w14:textId="5757FF66" w:rsidR="00DD48CD" w:rsidRPr="00A62F04" w:rsidRDefault="00DD48CD" w:rsidP="00A62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</w:tcPr>
          <w:p w14:paraId="70B7279B" w14:textId="65EDDFF7" w:rsidR="00DD48CD" w:rsidRPr="00A62F04" w:rsidRDefault="00DD48CD" w:rsidP="00A62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DD48CD" w14:paraId="0A4C7B90" w14:textId="77777777" w:rsidTr="00A62F04">
        <w:tc>
          <w:tcPr>
            <w:tcW w:w="846" w:type="dxa"/>
          </w:tcPr>
          <w:p w14:paraId="4ABB8F47" w14:textId="7F13E864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2AF6DC32" w14:textId="77777777" w:rsidR="00DD48CD" w:rsidRPr="000C1819" w:rsidRDefault="00DD48CD" w:rsidP="000C1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Какой тип героя характерен только для сказки?</w:t>
            </w:r>
          </w:p>
          <w:p w14:paraId="5B6A3431" w14:textId="7384D9EA" w:rsidR="00DD48CD" w:rsidRPr="000C1819" w:rsidRDefault="00DD48CD" w:rsidP="000C1819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Главный герой</w:t>
            </w:r>
          </w:p>
          <w:p w14:paraId="14612753" w14:textId="4FDFB8C3" w:rsidR="00DD48CD" w:rsidRPr="000C1819" w:rsidRDefault="00DD48CD" w:rsidP="000C1819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Антагонист</w:t>
            </w:r>
          </w:p>
          <w:p w14:paraId="6E2E67BA" w14:textId="242B4465" w:rsidR="00DD48CD" w:rsidRPr="000C1819" w:rsidRDefault="00DD48CD" w:rsidP="000C1819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  <w:p w14:paraId="18747B46" w14:textId="15E92415" w:rsidR="00DD48CD" w:rsidRPr="000C1819" w:rsidRDefault="00DD48CD" w:rsidP="000C1819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Волшебный помощник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47A9F629" w14:textId="206AEC80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8CD" w14:paraId="6D7B5D81" w14:textId="77777777" w:rsidTr="00A62F04">
        <w:tc>
          <w:tcPr>
            <w:tcW w:w="846" w:type="dxa"/>
          </w:tcPr>
          <w:p w14:paraId="5F46722F" w14:textId="39C739AB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1862AED2" w14:textId="701924DB" w:rsidR="00DD48CD" w:rsidRPr="00A23FD2" w:rsidRDefault="00DD48CD" w:rsidP="00A23F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FD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пальм росло,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стихотворению М.Ю. </w:t>
            </w:r>
            <w:r w:rsidRPr="00A23FD2">
              <w:rPr>
                <w:rFonts w:ascii="Times New Roman" w:hAnsi="Times New Roman" w:cs="Times New Roman"/>
                <w:sz w:val="24"/>
                <w:szCs w:val="24"/>
              </w:rPr>
              <w:t>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FD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3FD2">
              <w:rPr>
                <w:rFonts w:ascii="Times New Roman" w:hAnsi="Times New Roman" w:cs="Times New Roman"/>
                <w:sz w:val="24"/>
                <w:szCs w:val="24"/>
              </w:rPr>
              <w:t xml:space="preserve"> песчаных степях аравийской земли»?)               </w:t>
            </w:r>
          </w:p>
          <w:p w14:paraId="6E8F4F20" w14:textId="1FC5F1F9" w:rsidR="00DD48CD" w:rsidRDefault="00DD48CD" w:rsidP="00A23FD2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  <w:p w14:paraId="0983E39C" w14:textId="0410DC16" w:rsidR="00DD48CD" w:rsidRDefault="00DD48CD" w:rsidP="00A23FD2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  <w:p w14:paraId="5182777A" w14:textId="77777777" w:rsidR="00DD48CD" w:rsidRDefault="00DD48CD" w:rsidP="000C1819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</w:p>
          <w:p w14:paraId="2C975D73" w14:textId="3761CD59" w:rsidR="00DD48CD" w:rsidRPr="006221AA" w:rsidRDefault="00DD48CD" w:rsidP="000C1819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FD2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5E8DF97" w14:textId="7741CC87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48CD" w14:paraId="5827C199" w14:textId="77777777" w:rsidTr="00A62F04">
        <w:tc>
          <w:tcPr>
            <w:tcW w:w="846" w:type="dxa"/>
          </w:tcPr>
          <w:p w14:paraId="332CE75B" w14:textId="2AFC19FB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0A4CC28E" w14:textId="3473A5FB" w:rsidR="00DD48CD" w:rsidRPr="000C1819" w:rsidRDefault="00DD48CD" w:rsidP="000C1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 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«Сказани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 xml:space="preserve"> о Борисе и Глебе»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объясняется, п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очему киевский князь Святополк пошел на братоубийство?</w:t>
            </w:r>
          </w:p>
          <w:p w14:paraId="3DD06BEC" w14:textId="19550658" w:rsidR="00DD48CD" w:rsidRPr="000C1819" w:rsidRDefault="00DD48CD" w:rsidP="000C1819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Он был жестоким человеком, тираном</w:t>
            </w:r>
          </w:p>
          <w:p w14:paraId="7FC90842" w14:textId="19523222" w:rsidR="00DD48CD" w:rsidRPr="000C1819" w:rsidRDefault="00DD48CD" w:rsidP="000C1819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Иначе его жизни грозила бы опасность</w:t>
            </w:r>
          </w:p>
          <w:p w14:paraId="5E4ECFC6" w14:textId="58DFD22C" w:rsidR="00DD48CD" w:rsidRPr="000C1819" w:rsidRDefault="00DD48CD" w:rsidP="000C1819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Борис и Глеб после смерти отца, князя Владимира, могли претендовать на трон</w:t>
            </w:r>
          </w:p>
          <w:p w14:paraId="5CB44FB2" w14:textId="21FB9B89" w:rsidR="00DD48CD" w:rsidRPr="000C1819" w:rsidRDefault="00DD48CD" w:rsidP="000C1819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Он хотел объединить разрозненные княжества</w:t>
            </w:r>
          </w:p>
        </w:tc>
        <w:tc>
          <w:tcPr>
            <w:tcW w:w="2410" w:type="dxa"/>
          </w:tcPr>
          <w:p w14:paraId="0C623E01" w14:textId="210729C1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48CD" w14:paraId="77295DC0" w14:textId="77777777" w:rsidTr="00A62F04">
        <w:tc>
          <w:tcPr>
            <w:tcW w:w="846" w:type="dxa"/>
          </w:tcPr>
          <w:p w14:paraId="10CA9558" w14:textId="7F13A1CB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4B8833BB" w14:textId="06F54F8A" w:rsidR="00DD48CD" w:rsidRPr="000C1819" w:rsidRDefault="00DD48CD" w:rsidP="000C1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Кого из своих лицейских друзей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Пушкин в стихотворении «19 октября» (1925) называет «мой брат родной по музе, по судьбам»?</w:t>
            </w:r>
          </w:p>
          <w:p w14:paraId="43357BC1" w14:textId="642F1152" w:rsidR="00DD48CD" w:rsidRPr="000C1819" w:rsidRDefault="00DD48CD" w:rsidP="000C1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Пущина</w:t>
            </w:r>
          </w:p>
          <w:p w14:paraId="75D96763" w14:textId="1FC75BE8" w:rsidR="00DD48CD" w:rsidRPr="000C1819" w:rsidRDefault="00DD48CD" w:rsidP="000C1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В.К.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Кюхельбекера</w:t>
            </w:r>
          </w:p>
          <w:p w14:paraId="30603DB9" w14:textId="2144A973" w:rsidR="00DD48CD" w:rsidRPr="000C1819" w:rsidRDefault="00DD48CD" w:rsidP="000C1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Дельвига</w:t>
            </w:r>
          </w:p>
          <w:p w14:paraId="46CFFD07" w14:textId="1FBEC469" w:rsidR="00DD48CD" w:rsidRPr="00BD1542" w:rsidRDefault="00DD48CD" w:rsidP="000C1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19">
              <w:rPr>
                <w:rFonts w:ascii="Times New Roman" w:hAnsi="Times New Roman" w:cs="Times New Roman"/>
                <w:sz w:val="24"/>
                <w:szCs w:val="24"/>
              </w:rPr>
              <w:t>Корсакова</w:t>
            </w:r>
          </w:p>
        </w:tc>
        <w:tc>
          <w:tcPr>
            <w:tcW w:w="2410" w:type="dxa"/>
          </w:tcPr>
          <w:p w14:paraId="342AC7E4" w14:textId="302EF13D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48CD" w14:paraId="439D27FB" w14:textId="77777777" w:rsidTr="00A62F04">
        <w:tc>
          <w:tcPr>
            <w:tcW w:w="846" w:type="dxa"/>
          </w:tcPr>
          <w:p w14:paraId="11175360" w14:textId="4E0B661F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61511B7A" w14:textId="6985F179" w:rsidR="00DD48CD" w:rsidRPr="00D10BBF" w:rsidRDefault="00DD48CD" w:rsidP="00D10B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F">
              <w:rPr>
                <w:rFonts w:ascii="Times New Roman" w:hAnsi="Times New Roman" w:cs="Times New Roman"/>
                <w:sz w:val="24"/>
                <w:szCs w:val="24"/>
              </w:rPr>
              <w:t>Образ Степана Калашникова («Песня про… купца Калашникова»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BBF">
              <w:rPr>
                <w:rFonts w:ascii="Times New Roman" w:hAnsi="Times New Roman" w:cs="Times New Roman"/>
                <w:sz w:val="24"/>
                <w:szCs w:val="24"/>
              </w:rPr>
              <w:t>Лермонтова)  –</w:t>
            </w:r>
            <w:proofErr w:type="gramEnd"/>
            <w:r w:rsidRPr="00D10BBF">
              <w:rPr>
                <w:rFonts w:ascii="Times New Roman" w:hAnsi="Times New Roman" w:cs="Times New Roman"/>
                <w:sz w:val="24"/>
                <w:szCs w:val="24"/>
              </w:rPr>
              <w:t xml:space="preserve"> это характер, близкий героям…</w:t>
            </w:r>
          </w:p>
          <w:p w14:paraId="2D5D8201" w14:textId="77777777" w:rsidR="00DD48CD" w:rsidRDefault="00DD48CD" w:rsidP="00D10BBF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Былин</w:t>
            </w:r>
          </w:p>
          <w:p w14:paraId="4B673C7E" w14:textId="77777777" w:rsidR="00DD48CD" w:rsidRDefault="00DD48CD" w:rsidP="00D10BBF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F">
              <w:rPr>
                <w:rFonts w:ascii="Times New Roman" w:hAnsi="Times New Roman" w:cs="Times New Roman"/>
                <w:sz w:val="24"/>
                <w:szCs w:val="24"/>
              </w:rPr>
              <w:t>Житийной литературы</w:t>
            </w:r>
          </w:p>
          <w:p w14:paraId="4F58C3DF" w14:textId="77777777" w:rsidR="00DD48CD" w:rsidRDefault="00DD48CD" w:rsidP="00D10BBF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F">
              <w:rPr>
                <w:rFonts w:ascii="Times New Roman" w:hAnsi="Times New Roman" w:cs="Times New Roman"/>
                <w:sz w:val="24"/>
                <w:szCs w:val="24"/>
              </w:rPr>
              <w:t>Притчи</w:t>
            </w:r>
          </w:p>
          <w:p w14:paraId="46E649C0" w14:textId="5D4586FF" w:rsidR="00DD48CD" w:rsidRPr="006221AA" w:rsidRDefault="00DD48CD" w:rsidP="00D10BBF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410" w:type="dxa"/>
          </w:tcPr>
          <w:p w14:paraId="0BA831F8" w14:textId="29F5F4CB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D48CD" w14:paraId="3F893B8D" w14:textId="77777777" w:rsidTr="00A62F04">
        <w:tc>
          <w:tcPr>
            <w:tcW w:w="846" w:type="dxa"/>
          </w:tcPr>
          <w:p w14:paraId="035CB8B8" w14:textId="26598BFB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7716A0DC" w14:textId="77777777" w:rsidR="00DD48CD" w:rsidRDefault="00DD48CD" w:rsidP="00BD1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342">
              <w:rPr>
                <w:rFonts w:ascii="Times New Roman" w:hAnsi="Times New Roman" w:cs="Times New Roman"/>
                <w:sz w:val="24"/>
                <w:szCs w:val="24"/>
              </w:rPr>
              <w:t>Назовите литературоведческий термин, которым обозначается «Художественный прием намеренного искажения чего-либо, нарушение пропорций изображаемого мира, причудливое соединение фантастики с жизнеподобием».</w:t>
            </w:r>
          </w:p>
          <w:p w14:paraId="685211F9" w14:textId="1F610F90" w:rsidR="00DD48CD" w:rsidRPr="005937B9" w:rsidRDefault="00DD48CD" w:rsidP="005937B9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Метафора</w:t>
            </w:r>
          </w:p>
          <w:p w14:paraId="2D4B33A3" w14:textId="22823900" w:rsidR="00DD48CD" w:rsidRPr="005937B9" w:rsidRDefault="00DD48CD" w:rsidP="005937B9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Гипербола</w:t>
            </w:r>
          </w:p>
          <w:p w14:paraId="272FF4F3" w14:textId="00E59A96" w:rsidR="00DD48CD" w:rsidRPr="005937B9" w:rsidRDefault="00DD48CD" w:rsidP="005937B9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Антитеза</w:t>
            </w:r>
          </w:p>
          <w:p w14:paraId="17272D3C" w14:textId="23787D25" w:rsidR="00DD48CD" w:rsidRPr="005937B9" w:rsidRDefault="00DD48CD" w:rsidP="005937B9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гротеск</w:t>
            </w:r>
          </w:p>
        </w:tc>
        <w:tc>
          <w:tcPr>
            <w:tcW w:w="2410" w:type="dxa"/>
          </w:tcPr>
          <w:p w14:paraId="54FF07B9" w14:textId="38D8FDAC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8CD" w14:paraId="4E245304" w14:textId="77777777" w:rsidTr="00A62F04">
        <w:tc>
          <w:tcPr>
            <w:tcW w:w="846" w:type="dxa"/>
          </w:tcPr>
          <w:p w14:paraId="1C8ACD7D" w14:textId="7D1A47B9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0CE646A5" w14:textId="727D5F9C" w:rsidR="00DD48CD" w:rsidRPr="00D10BBF" w:rsidRDefault="00DD48CD" w:rsidP="00D10B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F">
              <w:rPr>
                <w:rFonts w:ascii="Times New Roman" w:hAnsi="Times New Roman" w:cs="Times New Roman"/>
                <w:sz w:val="24"/>
                <w:szCs w:val="24"/>
              </w:rPr>
              <w:t>Какое художественное средство использует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BBF">
              <w:rPr>
                <w:rFonts w:ascii="Times New Roman" w:hAnsi="Times New Roman" w:cs="Times New Roman"/>
                <w:sz w:val="24"/>
                <w:szCs w:val="24"/>
              </w:rPr>
              <w:t>Лермонтов в следующих строках из стихотворения «Бородино»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30D62B" w14:textId="72B614BD" w:rsidR="00DD48CD" w:rsidRPr="00D10BBF" w:rsidRDefault="00DD48CD" w:rsidP="00D10B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0BBF">
              <w:rPr>
                <w:rFonts w:ascii="Times New Roman" w:hAnsi="Times New Roman" w:cs="Times New Roman"/>
                <w:sz w:val="24"/>
                <w:szCs w:val="24"/>
              </w:rPr>
              <w:t>Да, были люди в наше время,</w:t>
            </w:r>
          </w:p>
          <w:p w14:paraId="61953298" w14:textId="77777777" w:rsidR="00DD48CD" w:rsidRPr="00D10BBF" w:rsidRDefault="00DD48CD" w:rsidP="00D10B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F">
              <w:rPr>
                <w:rFonts w:ascii="Times New Roman" w:hAnsi="Times New Roman" w:cs="Times New Roman"/>
                <w:sz w:val="24"/>
                <w:szCs w:val="24"/>
              </w:rPr>
              <w:t>Не то, что нынешнее племя:</w:t>
            </w:r>
          </w:p>
          <w:p w14:paraId="767CA4A8" w14:textId="77777777" w:rsidR="00DD48CD" w:rsidRDefault="00DD48CD" w:rsidP="00D10B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F">
              <w:rPr>
                <w:rFonts w:ascii="Times New Roman" w:hAnsi="Times New Roman" w:cs="Times New Roman"/>
                <w:sz w:val="24"/>
                <w:szCs w:val="24"/>
              </w:rPr>
              <w:t>Богатыри – не вы!..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14:paraId="6E946BE3" w14:textId="77777777" w:rsidR="00DD48CD" w:rsidRPr="00A80F75" w:rsidRDefault="00DD48CD" w:rsidP="00737CA0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антитеза</w:t>
            </w:r>
          </w:p>
          <w:p w14:paraId="1B725C3F" w14:textId="77777777" w:rsidR="00DD48CD" w:rsidRPr="00A80F75" w:rsidRDefault="00DD48CD" w:rsidP="00737CA0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ирония</w:t>
            </w:r>
          </w:p>
          <w:p w14:paraId="16654592" w14:textId="77777777" w:rsidR="00DD48CD" w:rsidRPr="00A80F75" w:rsidRDefault="00DD48CD" w:rsidP="00737CA0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аллегория</w:t>
            </w:r>
          </w:p>
          <w:p w14:paraId="13FA027D" w14:textId="35E6CBE6" w:rsidR="00DD48CD" w:rsidRPr="00737CA0" w:rsidRDefault="00DD48CD" w:rsidP="00737CA0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оксюморон</w:t>
            </w:r>
          </w:p>
        </w:tc>
        <w:tc>
          <w:tcPr>
            <w:tcW w:w="2410" w:type="dxa"/>
          </w:tcPr>
          <w:p w14:paraId="793E3339" w14:textId="282840B7" w:rsidR="00DD48CD" w:rsidRDefault="00DD48CD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8CD" w14:paraId="60B8ACDC" w14:textId="77777777" w:rsidTr="00A62F04">
        <w:tc>
          <w:tcPr>
            <w:tcW w:w="846" w:type="dxa"/>
          </w:tcPr>
          <w:p w14:paraId="277D4968" w14:textId="1213BA66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14:paraId="6E723211" w14:textId="77777777" w:rsidR="00DD48CD" w:rsidRDefault="00DD48CD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Вспомните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давший названию литературному произведению</w:t>
            </w: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, соответствующий теперешнему "несовершеннолетний" и применявшийся в Московском государстве к сыновьям дворян и детей боярских, не достигших 15-летнего возраста, с которого начиналась боевая зрелость сыновей служилых людей по отечеству.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32BCE" w14:textId="4B47D6E0" w:rsidR="00DD48CD" w:rsidRPr="00A80F75" w:rsidRDefault="00DD48CD" w:rsidP="00A80F7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Отрок</w:t>
            </w:r>
          </w:p>
          <w:p w14:paraId="69FC579C" w14:textId="48E9BE97" w:rsidR="00DD48CD" w:rsidRPr="00A80F75" w:rsidRDefault="00DD48CD" w:rsidP="00A80F7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Недоросль</w:t>
            </w:r>
          </w:p>
          <w:p w14:paraId="15923FDC" w14:textId="2DDE5489" w:rsidR="00DD48CD" w:rsidRPr="00A80F75" w:rsidRDefault="00DD48CD" w:rsidP="00A80F7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Недоучка</w:t>
            </w:r>
          </w:p>
          <w:p w14:paraId="0C75DDC5" w14:textId="10C412A7" w:rsidR="00DD48CD" w:rsidRPr="00A80F75" w:rsidRDefault="00DD48CD" w:rsidP="00A80F7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оболтус</w:t>
            </w:r>
          </w:p>
        </w:tc>
        <w:tc>
          <w:tcPr>
            <w:tcW w:w="2410" w:type="dxa"/>
          </w:tcPr>
          <w:p w14:paraId="20C990E1" w14:textId="28B267DB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Недоросль </w:t>
            </w:r>
          </w:p>
        </w:tc>
      </w:tr>
      <w:tr w:rsidR="00DD48CD" w14:paraId="56F98A9C" w14:textId="77777777" w:rsidTr="00A62F04">
        <w:tc>
          <w:tcPr>
            <w:tcW w:w="846" w:type="dxa"/>
          </w:tcPr>
          <w:p w14:paraId="3737BC3A" w14:textId="2761A8D3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5" w:type="dxa"/>
          </w:tcPr>
          <w:p w14:paraId="7FD7C1C8" w14:textId="77777777" w:rsidR="00DD48CD" w:rsidRDefault="00DD48CD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Назовите фамилию героя, скрывающегося за прозвищем «Человек в футляре» в одноименном произведении</w:t>
            </w:r>
            <w:r w:rsidRPr="00A413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BAB14D" w14:textId="77777777" w:rsidR="00DD48CD" w:rsidRPr="00FA2A26" w:rsidRDefault="00DD48CD" w:rsidP="00FA2A2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Николай </w:t>
            </w:r>
            <w:proofErr w:type="spellStart"/>
            <w:r>
              <w:t>Иваныч</w:t>
            </w:r>
            <w:proofErr w:type="spellEnd"/>
          </w:p>
          <w:p w14:paraId="2765178A" w14:textId="77777777" w:rsidR="00DD48CD" w:rsidRPr="00FA2A26" w:rsidRDefault="00DD48CD" w:rsidP="00FA2A2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помещик Алехин</w:t>
            </w:r>
          </w:p>
          <w:p w14:paraId="703CC0F4" w14:textId="2314E13F" w:rsidR="00DD48CD" w:rsidRPr="00FA2A26" w:rsidRDefault="00DD48CD" w:rsidP="00FA2A2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Беликов</w:t>
            </w:r>
          </w:p>
        </w:tc>
        <w:tc>
          <w:tcPr>
            <w:tcW w:w="2410" w:type="dxa"/>
          </w:tcPr>
          <w:p w14:paraId="65C34035" w14:textId="6B24851B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48CD" w14:paraId="53071037" w14:textId="77777777" w:rsidTr="00A62F04">
        <w:tc>
          <w:tcPr>
            <w:tcW w:w="846" w:type="dxa"/>
          </w:tcPr>
          <w:p w14:paraId="2B3584B6" w14:textId="14F21D7A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14:paraId="242FB0B2" w14:textId="11745469" w:rsidR="00DD48CD" w:rsidRPr="0089753F" w:rsidRDefault="00DD48CD" w:rsidP="0089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Известно, что образы богатырей были созданы в разное время. Расположите перечисленные образы, начиная со «старшего» и заканчивая «младшим». </w:t>
            </w:r>
          </w:p>
          <w:p w14:paraId="3C5D4E90" w14:textId="629BC486" w:rsidR="00DD48CD" w:rsidRPr="0089753F" w:rsidRDefault="00DD48CD" w:rsidP="0089753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3F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</w:p>
          <w:p w14:paraId="41510515" w14:textId="77777777" w:rsidR="00DD48CD" w:rsidRDefault="00DD48CD" w:rsidP="0089753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3F">
              <w:rPr>
                <w:rFonts w:ascii="Times New Roman" w:hAnsi="Times New Roman" w:cs="Times New Roman"/>
                <w:sz w:val="24"/>
                <w:szCs w:val="24"/>
              </w:rPr>
              <w:t>Садко</w:t>
            </w:r>
          </w:p>
          <w:p w14:paraId="7B4B5497" w14:textId="77777777" w:rsidR="00DD48CD" w:rsidRDefault="00DD48CD" w:rsidP="0089753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3F">
              <w:rPr>
                <w:rFonts w:ascii="Times New Roman" w:hAnsi="Times New Roman" w:cs="Times New Roman"/>
                <w:sz w:val="24"/>
                <w:szCs w:val="24"/>
              </w:rPr>
              <w:t>Алеша Попович</w:t>
            </w:r>
          </w:p>
          <w:p w14:paraId="3F30F9A8" w14:textId="7EE7CFCD" w:rsidR="00DD48CD" w:rsidRPr="00A413E7" w:rsidRDefault="00DD48CD" w:rsidP="00A9124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3F">
              <w:rPr>
                <w:rFonts w:ascii="Times New Roman" w:hAnsi="Times New Roman" w:cs="Times New Roman"/>
                <w:sz w:val="24"/>
                <w:szCs w:val="24"/>
              </w:rPr>
              <w:t>Илья Муроме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410" w:type="dxa"/>
          </w:tcPr>
          <w:p w14:paraId="54E67D11" w14:textId="5BF4D450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</w:tr>
      <w:tr w:rsidR="00DD48CD" w14:paraId="5411F805" w14:textId="77777777" w:rsidTr="00A62F04">
        <w:tc>
          <w:tcPr>
            <w:tcW w:w="846" w:type="dxa"/>
          </w:tcPr>
          <w:p w14:paraId="09F8CB7B" w14:textId="51F65563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14:paraId="418DBE9C" w14:textId="77777777" w:rsidR="00DD48CD" w:rsidRDefault="00DD48CD" w:rsidP="00A91241">
            <w:pPr>
              <w:jc w:val="both"/>
              <w:rPr>
                <w:rStyle w:val="aa"/>
              </w:rPr>
            </w:pPr>
            <w:r>
              <w:rPr>
                <w:rStyle w:val="aa"/>
              </w:rPr>
              <w:t>Отметьте два варианта ответа: один называет произведения, второй - фамилию его автора по приведенному ниже перечню слов:</w:t>
            </w:r>
          </w:p>
          <w:p w14:paraId="39B1B987" w14:textId="77777777" w:rsidR="00DD48CD" w:rsidRDefault="00DD48CD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FD2">
              <w:rPr>
                <w:rFonts w:ascii="Times New Roman" w:hAnsi="Times New Roman" w:cs="Times New Roman"/>
                <w:sz w:val="24"/>
                <w:szCs w:val="24"/>
              </w:rPr>
              <w:t xml:space="preserve">городовой </w:t>
            </w:r>
            <w:proofErr w:type="spellStart"/>
            <w:r w:rsidRPr="00A23FD2">
              <w:rPr>
                <w:rFonts w:ascii="Times New Roman" w:hAnsi="Times New Roman" w:cs="Times New Roman"/>
                <w:sz w:val="24"/>
                <w:szCs w:val="24"/>
              </w:rPr>
              <w:t>Елдырин</w:t>
            </w:r>
            <w:proofErr w:type="spellEnd"/>
            <w:r w:rsidRPr="00A23FD2">
              <w:rPr>
                <w:rFonts w:ascii="Times New Roman" w:hAnsi="Times New Roman" w:cs="Times New Roman"/>
                <w:sz w:val="24"/>
                <w:szCs w:val="24"/>
              </w:rPr>
              <w:t>, генерал Жигалов, золотых дел мастер Хрюкин.</w:t>
            </w:r>
            <w:r w:rsidRPr="00A23F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FDE20F" w14:textId="77777777" w:rsidR="00DD48CD" w:rsidRPr="00FA2A26" w:rsidRDefault="00DD48CD" w:rsidP="00FA2A2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«Хамелеон»</w:t>
            </w:r>
          </w:p>
          <w:p w14:paraId="22DB9421" w14:textId="77777777" w:rsidR="00DD48CD" w:rsidRPr="00FA2A26" w:rsidRDefault="00DD48CD" w:rsidP="00FA2A2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«Человек в футляре»</w:t>
            </w:r>
          </w:p>
          <w:p w14:paraId="49481D88" w14:textId="77777777" w:rsidR="00DD48CD" w:rsidRPr="00FA2A26" w:rsidRDefault="00DD48CD" w:rsidP="00FA2A2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«Бесы»</w:t>
            </w:r>
          </w:p>
          <w:p w14:paraId="7FE540BA" w14:textId="77777777" w:rsidR="00DD48CD" w:rsidRPr="00FA2A26" w:rsidRDefault="00DD48CD" w:rsidP="00FA2A2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Ф.М. Достоевский</w:t>
            </w:r>
          </w:p>
          <w:p w14:paraId="33E1821B" w14:textId="77777777" w:rsidR="00DD48CD" w:rsidRPr="00FA2A26" w:rsidRDefault="00DD48CD" w:rsidP="00FA2A2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Н.В. Гоголь</w:t>
            </w:r>
          </w:p>
          <w:p w14:paraId="28A2EC7A" w14:textId="2295E18A" w:rsidR="00DD48CD" w:rsidRPr="00FA2A26" w:rsidRDefault="00DD48CD" w:rsidP="00FA2A2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А.П. Чехов</w:t>
            </w:r>
          </w:p>
        </w:tc>
        <w:tc>
          <w:tcPr>
            <w:tcW w:w="2410" w:type="dxa"/>
          </w:tcPr>
          <w:p w14:paraId="0D56C00B" w14:textId="4E5C2CFD" w:rsidR="00DD48CD" w:rsidRPr="00BD1542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1, 6</w:t>
            </w:r>
            <w:r w:rsidRPr="00E7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48CD" w14:paraId="093CD6DB" w14:textId="77777777" w:rsidTr="00A62F04">
        <w:tc>
          <w:tcPr>
            <w:tcW w:w="846" w:type="dxa"/>
          </w:tcPr>
          <w:p w14:paraId="6622B2C2" w14:textId="33BCB0BB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14:paraId="612FE5C1" w14:textId="5A01E1FD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</w:rPr>
              <w:t>Определите по начальному отрывку литературное произведение, отметьте два варианта: один с названием произведения, второй с фамилией автора.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Немного лет тому назад,</w:t>
            </w:r>
          </w:p>
          <w:p w14:paraId="058E00C6" w14:textId="148B3647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 xml:space="preserve">Там, где, </w:t>
            </w:r>
            <w:proofErr w:type="spellStart"/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сливаяся</w:t>
            </w:r>
            <w:proofErr w:type="spellEnd"/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, шумят,</w:t>
            </w:r>
          </w:p>
          <w:p w14:paraId="33C04F5F" w14:textId="505D772B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Обнявшись, будто две сестры,</w:t>
            </w:r>
          </w:p>
          <w:p w14:paraId="73B1C620" w14:textId="474B3C7F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 xml:space="preserve"> Струи </w:t>
            </w:r>
            <w:proofErr w:type="spellStart"/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Арагвы</w:t>
            </w:r>
            <w:proofErr w:type="spellEnd"/>
            <w:r w:rsidRPr="006221AA">
              <w:rPr>
                <w:rFonts w:ascii="Times New Roman" w:hAnsi="Times New Roman" w:cs="Times New Roman"/>
                <w:sz w:val="24"/>
                <w:szCs w:val="24"/>
              </w:rPr>
              <w:t xml:space="preserve"> и Куры,</w:t>
            </w:r>
          </w:p>
          <w:p w14:paraId="060AB8EF" w14:textId="173AC20E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Был монастырь. Из-за горы</w:t>
            </w:r>
          </w:p>
          <w:p w14:paraId="64654D50" w14:textId="7546B8D1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 xml:space="preserve"> И нынче видит пешеход</w:t>
            </w:r>
          </w:p>
          <w:p w14:paraId="1D53E183" w14:textId="44B9A173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 xml:space="preserve"> Столбы обрушенных ворот,</w:t>
            </w:r>
          </w:p>
          <w:p w14:paraId="35FF2433" w14:textId="55D3966B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 xml:space="preserve"> И башни, и церковный свод;</w:t>
            </w:r>
          </w:p>
          <w:p w14:paraId="181C888E" w14:textId="3D50CE5D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 xml:space="preserve"> Но не курится уж под ним</w:t>
            </w:r>
          </w:p>
          <w:p w14:paraId="19AF62C4" w14:textId="227DEF92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 xml:space="preserve"> Кадильниц благовонный дым,</w:t>
            </w:r>
          </w:p>
          <w:p w14:paraId="786CAF00" w14:textId="5362D2BA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 xml:space="preserve"> Не слышно пенье в поздний час</w:t>
            </w:r>
          </w:p>
          <w:p w14:paraId="7C827CDF" w14:textId="77254940" w:rsidR="00DD48CD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 xml:space="preserve"> Молящих иноков за нас.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780E97" w14:textId="4D8DBB08" w:rsidR="00DD48CD" w:rsidRPr="00FA2A26" w:rsidRDefault="00DD48CD" w:rsidP="00FA2A2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«Исповедь»</w:t>
            </w:r>
          </w:p>
          <w:p w14:paraId="514D0E67" w14:textId="5CA0C334" w:rsidR="00DD48CD" w:rsidRPr="00FA2A26" w:rsidRDefault="00DD48CD" w:rsidP="00FA2A2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«Мцыри»</w:t>
            </w:r>
          </w:p>
          <w:p w14:paraId="1E6D8B51" w14:textId="2E2F55E3" w:rsidR="00DD48CD" w:rsidRPr="00FA2A26" w:rsidRDefault="00DD48CD" w:rsidP="00FA2A2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«Светлана»</w:t>
            </w:r>
          </w:p>
          <w:p w14:paraId="68FEAA06" w14:textId="54B9F5E5" w:rsidR="00DD48CD" w:rsidRPr="00FA2A26" w:rsidRDefault="00DD48CD" w:rsidP="00FA2A2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М.Ю. Лермонтов</w:t>
            </w:r>
          </w:p>
          <w:p w14:paraId="7D1B36D1" w14:textId="7A7AF8A6" w:rsidR="00DD48CD" w:rsidRPr="00FA2A26" w:rsidRDefault="00DD48CD" w:rsidP="00FA2A2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Г.Р. Державин</w:t>
            </w:r>
          </w:p>
          <w:p w14:paraId="5AA20141" w14:textId="29B68ED1" w:rsidR="00DD48CD" w:rsidRPr="00FA2A26" w:rsidRDefault="00DD48CD" w:rsidP="00FA2A2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В.А. Жуковский</w:t>
            </w:r>
          </w:p>
          <w:p w14:paraId="5C309D95" w14:textId="15479B80" w:rsidR="00DD48CD" w:rsidRPr="00C645FD" w:rsidRDefault="00DD48CD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1A468D" w14:textId="30F64187" w:rsidR="00DD48CD" w:rsidRPr="00BD1542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2, 4</w:t>
            </w:r>
          </w:p>
        </w:tc>
      </w:tr>
      <w:tr w:rsidR="00DD48CD" w14:paraId="221F9DE3" w14:textId="77777777" w:rsidTr="00A62F04">
        <w:tc>
          <w:tcPr>
            <w:tcW w:w="846" w:type="dxa"/>
          </w:tcPr>
          <w:p w14:paraId="41F49781" w14:textId="4687385C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14:paraId="00C622A3" w14:textId="77777777" w:rsidR="00DD48CD" w:rsidRDefault="00DD48CD" w:rsidP="0089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</w:rPr>
              <w:t>Из какого произведения взято данное описание места действия. Выберите два варианта: один с фамилией автора, второй - с названием произведения.</w:t>
            </w:r>
            <w:r w:rsidRPr="0089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4DB206" w14:textId="09F1152D" w:rsidR="00DD48CD" w:rsidRPr="0089753F" w:rsidRDefault="00DD48CD" w:rsidP="0089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3F">
              <w:rPr>
                <w:rFonts w:ascii="Times New Roman" w:hAnsi="Times New Roman" w:cs="Times New Roman"/>
                <w:sz w:val="24"/>
                <w:szCs w:val="24"/>
              </w:rPr>
              <w:t>«Я глядел во все стороны, ожидая увидеть грозные бастионы, башни и вал; но ничего не видал, кроме деревушки, окруженной бревенчатым забором. С одной стороны стояли три или четыре скирды сена, полузанесенные снегом; с другой скривившаяся мельница, с лубочными крыльями, лениво опущенными… У ворот я увидел чугунную пушку; улицы были тесны и кривы; избы низки и большую частью покрыты соломою.»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1957E74" w14:textId="77777777" w:rsidR="00DD48CD" w:rsidRPr="006F3666" w:rsidRDefault="00DD48CD" w:rsidP="006F36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М.Ю. Лермонтов</w:t>
            </w:r>
          </w:p>
          <w:p w14:paraId="7D53C445" w14:textId="77777777" w:rsidR="00DD48CD" w:rsidRPr="006F3666" w:rsidRDefault="00DD48CD" w:rsidP="006F36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Пушкин</w:t>
            </w:r>
          </w:p>
          <w:p w14:paraId="067C9C83" w14:textId="77777777" w:rsidR="00DD48CD" w:rsidRPr="006F3666" w:rsidRDefault="00DD48CD" w:rsidP="006F36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Ф.М. Достоевский</w:t>
            </w:r>
          </w:p>
          <w:p w14:paraId="3A35E18F" w14:textId="77777777" w:rsidR="00DD48CD" w:rsidRPr="006F3666" w:rsidRDefault="00DD48CD" w:rsidP="006F36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«Герой нашего времени»</w:t>
            </w:r>
          </w:p>
          <w:p w14:paraId="66D47F21" w14:textId="77777777" w:rsidR="00DD48CD" w:rsidRPr="006F3666" w:rsidRDefault="00DD48CD" w:rsidP="006F36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«Дубровский»</w:t>
            </w:r>
          </w:p>
          <w:p w14:paraId="5F64F89E" w14:textId="6DE527AF" w:rsidR="00DD48CD" w:rsidRPr="006F3666" w:rsidRDefault="00DD48CD" w:rsidP="006F36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«Капитанская дочка»</w:t>
            </w:r>
          </w:p>
        </w:tc>
        <w:tc>
          <w:tcPr>
            <w:tcW w:w="2410" w:type="dxa"/>
          </w:tcPr>
          <w:p w14:paraId="3FA2AD8D" w14:textId="083ED0BC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DD48CD" w14:paraId="624397F3" w14:textId="77777777" w:rsidTr="00A62F04">
        <w:tc>
          <w:tcPr>
            <w:tcW w:w="846" w:type="dxa"/>
          </w:tcPr>
          <w:p w14:paraId="303B81D8" w14:textId="66F72E4D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14:paraId="4A4F20F4" w14:textId="43434A12" w:rsidR="00DD48CD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</w:rPr>
              <w:t>Соотнесите героев произведений и названия произведений (перетащите названия в произведении в той последовательности, в которой они будут соответствовать героям)</w:t>
            </w:r>
          </w:p>
          <w:p w14:paraId="69469295" w14:textId="47929F89" w:rsidR="00DD48CD" w:rsidRPr="00A413E7" w:rsidRDefault="00DD48CD" w:rsidP="006F36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3E7">
              <w:rPr>
                <w:rFonts w:ascii="Times New Roman" w:hAnsi="Times New Roman" w:cs="Times New Roman"/>
                <w:sz w:val="24"/>
                <w:szCs w:val="24"/>
              </w:rPr>
              <w:t>Муромский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а) </w:t>
            </w:r>
            <w:r w:rsidRPr="00A413E7">
              <w:rPr>
                <w:rFonts w:ascii="Times New Roman" w:hAnsi="Times New Roman" w:cs="Times New Roman"/>
                <w:sz w:val="24"/>
                <w:szCs w:val="24"/>
              </w:rPr>
              <w:t>«Горе от ума»</w:t>
            </w:r>
          </w:p>
          <w:p w14:paraId="53724FF2" w14:textId="4AD203E9" w:rsidR="00DD48CD" w:rsidRPr="00A413E7" w:rsidRDefault="00DD48CD" w:rsidP="00A413E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E7">
              <w:rPr>
                <w:rFonts w:ascii="Times New Roman" w:hAnsi="Times New Roman" w:cs="Times New Roman"/>
                <w:sz w:val="24"/>
                <w:szCs w:val="24"/>
              </w:rPr>
              <w:t>Цифиркин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б) </w:t>
            </w:r>
            <w:r w:rsidRPr="00A413E7">
              <w:rPr>
                <w:rFonts w:ascii="Times New Roman" w:hAnsi="Times New Roman" w:cs="Times New Roman"/>
                <w:sz w:val="24"/>
                <w:szCs w:val="24"/>
              </w:rPr>
              <w:t>«Барышня-крестьянка»</w:t>
            </w:r>
          </w:p>
          <w:p w14:paraId="6371CD61" w14:textId="3CF36080" w:rsidR="00DD48CD" w:rsidRPr="00A413E7" w:rsidRDefault="00DD48CD" w:rsidP="00A413E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E7">
              <w:rPr>
                <w:rFonts w:ascii="Times New Roman" w:hAnsi="Times New Roman" w:cs="Times New Roman"/>
                <w:sz w:val="24"/>
                <w:szCs w:val="24"/>
              </w:rPr>
              <w:t>Верейский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в) </w:t>
            </w:r>
            <w:r w:rsidRPr="00AB2A8A">
              <w:rPr>
                <w:rFonts w:ascii="Times New Roman" w:hAnsi="Times New Roman" w:cs="Times New Roman"/>
                <w:sz w:val="24"/>
                <w:szCs w:val="24"/>
              </w:rPr>
              <w:t>«Недоросль»</w:t>
            </w:r>
          </w:p>
          <w:p w14:paraId="019787AA" w14:textId="7317B55A" w:rsidR="00DD48CD" w:rsidRPr="00AB2A8A" w:rsidRDefault="00DD48CD" w:rsidP="00636D8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8A">
              <w:rPr>
                <w:rFonts w:ascii="Times New Roman" w:hAnsi="Times New Roman" w:cs="Times New Roman"/>
                <w:sz w:val="24"/>
                <w:szCs w:val="24"/>
              </w:rPr>
              <w:t xml:space="preserve">Репетилов                                             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«Пиковая дама»</w:t>
            </w:r>
          </w:p>
          <w:p w14:paraId="75F118FA" w14:textId="00745A2E" w:rsidR="00DD48CD" w:rsidRPr="00AB2A8A" w:rsidRDefault="00DD48CD" w:rsidP="00AB2A8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A8A">
              <w:rPr>
                <w:rFonts w:ascii="Times New Roman" w:hAnsi="Times New Roman" w:cs="Times New Roman"/>
                <w:sz w:val="24"/>
                <w:szCs w:val="24"/>
              </w:rPr>
              <w:t xml:space="preserve">Томский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д) </w:t>
            </w:r>
            <w:r w:rsidRPr="00AB2A8A">
              <w:rPr>
                <w:rFonts w:ascii="Times New Roman" w:hAnsi="Times New Roman" w:cs="Times New Roman"/>
                <w:sz w:val="24"/>
                <w:szCs w:val="24"/>
              </w:rPr>
              <w:t>«Дубровский»</w:t>
            </w:r>
          </w:p>
        </w:tc>
        <w:tc>
          <w:tcPr>
            <w:tcW w:w="2410" w:type="dxa"/>
          </w:tcPr>
          <w:p w14:paraId="25326FA1" w14:textId="58E2687D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  <w:p w14:paraId="6F658D2B" w14:textId="30F3B27F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14:paraId="1E0D63CC" w14:textId="58443A9F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  <w:p w14:paraId="264C74DF" w14:textId="5F9A49B3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14:paraId="3D582309" w14:textId="4AE8A62A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DD48CD" w14:paraId="17493872" w14:textId="77777777" w:rsidTr="00A62F04">
        <w:tc>
          <w:tcPr>
            <w:tcW w:w="846" w:type="dxa"/>
          </w:tcPr>
          <w:p w14:paraId="5BF7D2FE" w14:textId="0E690ED6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14:paraId="2DCA8ADD" w14:textId="77777777" w:rsidR="00DD48CD" w:rsidRDefault="00DD48CD" w:rsidP="006221AA">
            <w:pPr>
              <w:jc w:val="both"/>
              <w:rPr>
                <w:rStyle w:val="aa"/>
              </w:rPr>
            </w:pPr>
            <w:r>
              <w:rPr>
                <w:rStyle w:val="aa"/>
              </w:rPr>
              <w:t xml:space="preserve">Назовите </w:t>
            </w:r>
            <w:r>
              <w:rPr>
                <w:rStyle w:val="aa"/>
                <w:u w:val="single"/>
              </w:rPr>
              <w:t xml:space="preserve">фамилию </w:t>
            </w:r>
            <w:proofErr w:type="gramStart"/>
            <w:r>
              <w:rPr>
                <w:rStyle w:val="aa"/>
                <w:u w:val="single"/>
              </w:rPr>
              <w:t>писателя</w:t>
            </w:r>
            <w:r>
              <w:rPr>
                <w:rStyle w:val="aa"/>
              </w:rPr>
              <w:t xml:space="preserve"> по опорным словам</w:t>
            </w:r>
            <w:proofErr w:type="gramEnd"/>
            <w:r>
              <w:rPr>
                <w:rStyle w:val="aa"/>
              </w:rPr>
              <w:t xml:space="preserve">, характеризующим его биографию и творчество, а также </w:t>
            </w:r>
            <w:r>
              <w:rPr>
                <w:rStyle w:val="aa"/>
                <w:u w:val="single"/>
              </w:rPr>
              <w:t>первую из написанных им баллад</w:t>
            </w:r>
            <w:r>
              <w:rPr>
                <w:rStyle w:val="aa"/>
              </w:rPr>
              <w:t xml:space="preserve"> (отметьте два варианта ответа: один - с фамилией писателя, второй - с названием произведения)</w:t>
            </w:r>
          </w:p>
          <w:p w14:paraId="16035484" w14:textId="6830A8D9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  <w:p w14:paraId="18CE1BE8" w14:textId="77777777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Воспитатель Александра II</w:t>
            </w:r>
          </w:p>
          <w:p w14:paraId="36113F7D" w14:textId="77777777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Баллады</w:t>
            </w:r>
          </w:p>
          <w:p w14:paraId="4EBD7EB1" w14:textId="77777777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Русский гимн</w:t>
            </w:r>
          </w:p>
          <w:p w14:paraId="56B235CC" w14:textId="77777777" w:rsidR="00DD48CD" w:rsidRPr="006221AA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Перевод «Одиссеи»</w:t>
            </w:r>
          </w:p>
          <w:p w14:paraId="3CB9EF1D" w14:textId="77777777" w:rsidR="00DD48CD" w:rsidRDefault="00DD48CD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AA">
              <w:rPr>
                <w:rFonts w:ascii="Times New Roman" w:hAnsi="Times New Roman" w:cs="Times New Roman"/>
                <w:sz w:val="24"/>
                <w:szCs w:val="24"/>
              </w:rPr>
              <w:t>«Сельское кладбище»</w:t>
            </w:r>
          </w:p>
          <w:p w14:paraId="3ED7AC58" w14:textId="77777777" w:rsidR="00DD48CD" w:rsidRDefault="00DD48CD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07D9A" w14:textId="77777777" w:rsidR="00DD48CD" w:rsidRPr="006F3666" w:rsidRDefault="00DD48CD" w:rsidP="006F36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В.А. Жуковский</w:t>
            </w:r>
          </w:p>
          <w:p w14:paraId="5470576E" w14:textId="77777777" w:rsidR="00DD48CD" w:rsidRPr="006F3666" w:rsidRDefault="00DD48CD" w:rsidP="006F36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Грибоедов</w:t>
            </w:r>
          </w:p>
          <w:p w14:paraId="02A7D07F" w14:textId="77777777" w:rsidR="00DD48CD" w:rsidRPr="006F3666" w:rsidRDefault="00DD48CD" w:rsidP="006F36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Н.М. Карамзин</w:t>
            </w:r>
          </w:p>
          <w:p w14:paraId="28C2E237" w14:textId="77777777" w:rsidR="00DD48CD" w:rsidRPr="006F3666" w:rsidRDefault="00DD48CD" w:rsidP="006F36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«Море»</w:t>
            </w:r>
          </w:p>
          <w:p w14:paraId="1783E68E" w14:textId="77777777" w:rsidR="00DD48CD" w:rsidRPr="006F3666" w:rsidRDefault="00DD48CD" w:rsidP="006F36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«Людмила»</w:t>
            </w:r>
          </w:p>
          <w:p w14:paraId="4D664BDD" w14:textId="06F6F562" w:rsidR="00DD48CD" w:rsidRPr="006F3666" w:rsidRDefault="00DD48CD" w:rsidP="006F36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«Бедная Лиза»</w:t>
            </w:r>
          </w:p>
        </w:tc>
        <w:tc>
          <w:tcPr>
            <w:tcW w:w="2410" w:type="dxa"/>
          </w:tcPr>
          <w:p w14:paraId="68794535" w14:textId="46FBEA9E" w:rsidR="00DD48CD" w:rsidRPr="00BD1542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1, 5</w:t>
            </w:r>
          </w:p>
        </w:tc>
      </w:tr>
      <w:tr w:rsidR="00DD48CD" w14:paraId="3992E90F" w14:textId="77777777" w:rsidTr="00A62F04">
        <w:tc>
          <w:tcPr>
            <w:tcW w:w="846" w:type="dxa"/>
          </w:tcPr>
          <w:p w14:paraId="11AE1179" w14:textId="7348CF6A" w:rsidR="00DD48CD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14:paraId="73F96431" w14:textId="5D1A6178" w:rsidR="00DD48CD" w:rsidRDefault="00DD48CD" w:rsidP="0062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</w:rPr>
              <w:t xml:space="preserve">Выберите три правильных варианта: 1 - назовите произведение, отрывок из которого приведен ниже, 2 </w:t>
            </w:r>
            <w:proofErr w:type="gramStart"/>
            <w:r>
              <w:rPr>
                <w:rStyle w:val="aa"/>
              </w:rPr>
              <w:t>-  фамилию</w:t>
            </w:r>
            <w:proofErr w:type="gramEnd"/>
            <w:r>
              <w:rPr>
                <w:rStyle w:val="aa"/>
              </w:rPr>
              <w:t xml:space="preserve"> его автора, 3 - фамилию героя-адресата письма.</w:t>
            </w:r>
          </w:p>
          <w:p w14:paraId="7AFD0119" w14:textId="77777777" w:rsidR="00DD48CD" w:rsidRDefault="00DD48CD" w:rsidP="00A9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FD2">
              <w:rPr>
                <w:rFonts w:ascii="Times New Roman" w:hAnsi="Times New Roman" w:cs="Times New Roman"/>
                <w:sz w:val="24"/>
                <w:szCs w:val="24"/>
              </w:rPr>
              <w:t>«Стыдно тебе, старый пес, что ты, невзирая на мои строгие приказания, мне не донес о сыне моем Петре Андреевиче и что посторонние принуждены уведомлять меня о его проказах. Так ли исполняешь ты свою должность и господскую волю? Я тебя, старого пса! пошлю свиней пасти за утайку правды и потворство к молодому человеку. С получением сего приказываю тебе немедленно отписать ко мне, каково теперь его здоровье, о котором пишут мне, что поправилось; да в какое именно место он ранен и хорошо ли его залечили».</w:t>
            </w:r>
          </w:p>
          <w:p w14:paraId="4BFB1E63" w14:textId="77777777" w:rsidR="00DD48CD" w:rsidRPr="006F3666" w:rsidRDefault="00DD48CD" w:rsidP="006F36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«Капитанская дочка»</w:t>
            </w:r>
          </w:p>
          <w:p w14:paraId="1DE931BE" w14:textId="77777777" w:rsidR="00DD48CD" w:rsidRPr="006F3666" w:rsidRDefault="00DD48CD" w:rsidP="006F36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«Станционный смотритель»</w:t>
            </w:r>
          </w:p>
          <w:p w14:paraId="3CF1D848" w14:textId="77777777" w:rsidR="00DD48CD" w:rsidRPr="006F3666" w:rsidRDefault="00DD48CD" w:rsidP="006F36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А.Н. Островский</w:t>
            </w:r>
          </w:p>
          <w:p w14:paraId="166649A9" w14:textId="77777777" w:rsidR="00DD48CD" w:rsidRPr="006F3666" w:rsidRDefault="00DD48CD" w:rsidP="006F36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Пушкин</w:t>
            </w:r>
          </w:p>
          <w:p w14:paraId="43612D82" w14:textId="77777777" w:rsidR="00DD48CD" w:rsidRPr="006F3666" w:rsidRDefault="00DD48CD" w:rsidP="006F36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Савельич</w:t>
            </w:r>
          </w:p>
          <w:p w14:paraId="5DE0FA0A" w14:textId="3E9F6552" w:rsidR="00DD48CD" w:rsidRPr="006F3666" w:rsidRDefault="00DD48CD" w:rsidP="006F36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Бопре</w:t>
            </w:r>
            <w:proofErr w:type="spellEnd"/>
          </w:p>
        </w:tc>
        <w:tc>
          <w:tcPr>
            <w:tcW w:w="2410" w:type="dxa"/>
          </w:tcPr>
          <w:p w14:paraId="1AE53C7C" w14:textId="2076E57F" w:rsidR="00DD48CD" w:rsidRPr="00BD1542" w:rsidRDefault="00DD48CD" w:rsidP="00A9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1, 4, 5 </w:t>
            </w:r>
          </w:p>
        </w:tc>
      </w:tr>
    </w:tbl>
    <w:p w14:paraId="046791C6" w14:textId="77777777" w:rsidR="00672C9A" w:rsidRPr="00672C9A" w:rsidRDefault="00672C9A" w:rsidP="00672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C9A" w:rsidRPr="00672C9A" w:rsidSect="00A62F0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290"/>
    <w:multiLevelType w:val="hybridMultilevel"/>
    <w:tmpl w:val="E08A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6A90"/>
    <w:multiLevelType w:val="hybridMultilevel"/>
    <w:tmpl w:val="2496EA8A"/>
    <w:lvl w:ilvl="0" w:tplc="196EE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14EB"/>
    <w:multiLevelType w:val="hybridMultilevel"/>
    <w:tmpl w:val="F8C65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75BF"/>
    <w:multiLevelType w:val="hybridMultilevel"/>
    <w:tmpl w:val="10D8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F0D"/>
    <w:multiLevelType w:val="hybridMultilevel"/>
    <w:tmpl w:val="546E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11ED"/>
    <w:multiLevelType w:val="hybridMultilevel"/>
    <w:tmpl w:val="EC7E2F80"/>
    <w:lvl w:ilvl="0" w:tplc="8C4CDE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241D"/>
    <w:multiLevelType w:val="hybridMultilevel"/>
    <w:tmpl w:val="109C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0EA9"/>
    <w:multiLevelType w:val="multilevel"/>
    <w:tmpl w:val="578AC06A"/>
    <w:lvl w:ilvl="0"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6439A7"/>
    <w:multiLevelType w:val="hybridMultilevel"/>
    <w:tmpl w:val="2C7A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D071B"/>
    <w:multiLevelType w:val="hybridMultilevel"/>
    <w:tmpl w:val="7BD87484"/>
    <w:lvl w:ilvl="0" w:tplc="5C3CE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0D4D"/>
    <w:multiLevelType w:val="hybridMultilevel"/>
    <w:tmpl w:val="F552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B3298"/>
    <w:multiLevelType w:val="hybridMultilevel"/>
    <w:tmpl w:val="47F6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D1EC8"/>
    <w:multiLevelType w:val="hybridMultilevel"/>
    <w:tmpl w:val="BC62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3410E"/>
    <w:multiLevelType w:val="multilevel"/>
    <w:tmpl w:val="CE38FAD4"/>
    <w:lvl w:ilvl="0">
      <w:start w:val="4"/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E000A3"/>
    <w:multiLevelType w:val="hybridMultilevel"/>
    <w:tmpl w:val="611E521A"/>
    <w:lvl w:ilvl="0" w:tplc="19E84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F273D"/>
    <w:multiLevelType w:val="hybridMultilevel"/>
    <w:tmpl w:val="FA7C1FAE"/>
    <w:lvl w:ilvl="0" w:tplc="F2FC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747A"/>
    <w:multiLevelType w:val="hybridMultilevel"/>
    <w:tmpl w:val="18E8DE32"/>
    <w:lvl w:ilvl="0" w:tplc="51DA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B124C"/>
    <w:multiLevelType w:val="hybridMultilevel"/>
    <w:tmpl w:val="4844D4BC"/>
    <w:lvl w:ilvl="0" w:tplc="7810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B209E"/>
    <w:multiLevelType w:val="hybridMultilevel"/>
    <w:tmpl w:val="D7DCD2DC"/>
    <w:lvl w:ilvl="0" w:tplc="7C08B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A0081"/>
    <w:multiLevelType w:val="hybridMultilevel"/>
    <w:tmpl w:val="299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0413A"/>
    <w:multiLevelType w:val="hybridMultilevel"/>
    <w:tmpl w:val="BDFCF770"/>
    <w:lvl w:ilvl="0" w:tplc="F3EC41C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D761E"/>
    <w:multiLevelType w:val="hybridMultilevel"/>
    <w:tmpl w:val="D5745DC8"/>
    <w:lvl w:ilvl="0" w:tplc="FAFAF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B3EB7"/>
    <w:multiLevelType w:val="hybridMultilevel"/>
    <w:tmpl w:val="4A644258"/>
    <w:lvl w:ilvl="0" w:tplc="85906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D1605"/>
    <w:multiLevelType w:val="hybridMultilevel"/>
    <w:tmpl w:val="DACE9060"/>
    <w:lvl w:ilvl="0" w:tplc="4DB8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55EFE"/>
    <w:multiLevelType w:val="hybridMultilevel"/>
    <w:tmpl w:val="386A8D2A"/>
    <w:lvl w:ilvl="0" w:tplc="8BD4E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E1414"/>
    <w:multiLevelType w:val="hybridMultilevel"/>
    <w:tmpl w:val="D8E450B2"/>
    <w:lvl w:ilvl="0" w:tplc="2FECB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D1B6C"/>
    <w:multiLevelType w:val="hybridMultilevel"/>
    <w:tmpl w:val="39B4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A1AB9"/>
    <w:multiLevelType w:val="hybridMultilevel"/>
    <w:tmpl w:val="85E8781A"/>
    <w:lvl w:ilvl="0" w:tplc="6172E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D29DE"/>
    <w:multiLevelType w:val="hybridMultilevel"/>
    <w:tmpl w:val="B3FA0F44"/>
    <w:lvl w:ilvl="0" w:tplc="77962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5"/>
  </w:num>
  <w:num w:numId="5">
    <w:abstractNumId w:val="21"/>
  </w:num>
  <w:num w:numId="6">
    <w:abstractNumId w:val="9"/>
  </w:num>
  <w:num w:numId="7">
    <w:abstractNumId w:val="28"/>
  </w:num>
  <w:num w:numId="8">
    <w:abstractNumId w:val="7"/>
  </w:num>
  <w:num w:numId="9">
    <w:abstractNumId w:val="17"/>
  </w:num>
  <w:num w:numId="10">
    <w:abstractNumId w:val="18"/>
  </w:num>
  <w:num w:numId="11">
    <w:abstractNumId w:val="1"/>
  </w:num>
  <w:num w:numId="12">
    <w:abstractNumId w:val="23"/>
  </w:num>
  <w:num w:numId="13">
    <w:abstractNumId w:val="13"/>
  </w:num>
  <w:num w:numId="14">
    <w:abstractNumId w:val="5"/>
  </w:num>
  <w:num w:numId="15">
    <w:abstractNumId w:val="25"/>
  </w:num>
  <w:num w:numId="16">
    <w:abstractNumId w:val="14"/>
  </w:num>
  <w:num w:numId="17">
    <w:abstractNumId w:val="24"/>
  </w:num>
  <w:num w:numId="18">
    <w:abstractNumId w:val="22"/>
  </w:num>
  <w:num w:numId="19">
    <w:abstractNumId w:val="27"/>
  </w:num>
  <w:num w:numId="20">
    <w:abstractNumId w:val="20"/>
  </w:num>
  <w:num w:numId="21">
    <w:abstractNumId w:val="10"/>
  </w:num>
  <w:num w:numId="22">
    <w:abstractNumId w:val="3"/>
  </w:num>
  <w:num w:numId="23">
    <w:abstractNumId w:val="8"/>
  </w:num>
  <w:num w:numId="24">
    <w:abstractNumId w:val="12"/>
  </w:num>
  <w:num w:numId="25">
    <w:abstractNumId w:val="19"/>
  </w:num>
  <w:num w:numId="26">
    <w:abstractNumId w:val="2"/>
  </w:num>
  <w:num w:numId="27">
    <w:abstractNumId w:val="0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B8"/>
    <w:rsid w:val="0005099D"/>
    <w:rsid w:val="00053535"/>
    <w:rsid w:val="000B6F1D"/>
    <w:rsid w:val="000C1819"/>
    <w:rsid w:val="000E1DB1"/>
    <w:rsid w:val="001718FC"/>
    <w:rsid w:val="00183439"/>
    <w:rsid w:val="001C4816"/>
    <w:rsid w:val="00251468"/>
    <w:rsid w:val="002803EC"/>
    <w:rsid w:val="00287C7E"/>
    <w:rsid w:val="00293015"/>
    <w:rsid w:val="002D0927"/>
    <w:rsid w:val="00392983"/>
    <w:rsid w:val="003A7459"/>
    <w:rsid w:val="003C2F78"/>
    <w:rsid w:val="003E08E6"/>
    <w:rsid w:val="00430E68"/>
    <w:rsid w:val="004432F6"/>
    <w:rsid w:val="0049793D"/>
    <w:rsid w:val="004B1342"/>
    <w:rsid w:val="004C18C3"/>
    <w:rsid w:val="0057056D"/>
    <w:rsid w:val="005937B9"/>
    <w:rsid w:val="005B5B6D"/>
    <w:rsid w:val="006160E6"/>
    <w:rsid w:val="006221AA"/>
    <w:rsid w:val="00636D84"/>
    <w:rsid w:val="00650371"/>
    <w:rsid w:val="00672C9A"/>
    <w:rsid w:val="006A7567"/>
    <w:rsid w:val="006B7DB6"/>
    <w:rsid w:val="006C32BB"/>
    <w:rsid w:val="006C7426"/>
    <w:rsid w:val="006D52B9"/>
    <w:rsid w:val="006E433D"/>
    <w:rsid w:val="006F3666"/>
    <w:rsid w:val="007257E8"/>
    <w:rsid w:val="00737CA0"/>
    <w:rsid w:val="0078158B"/>
    <w:rsid w:val="007851A2"/>
    <w:rsid w:val="007F4222"/>
    <w:rsid w:val="0089753F"/>
    <w:rsid w:val="008B4DE8"/>
    <w:rsid w:val="008C623D"/>
    <w:rsid w:val="008D1098"/>
    <w:rsid w:val="009547C5"/>
    <w:rsid w:val="00A21593"/>
    <w:rsid w:val="00A23FD2"/>
    <w:rsid w:val="00A24F4F"/>
    <w:rsid w:val="00A413E7"/>
    <w:rsid w:val="00A62F04"/>
    <w:rsid w:val="00A80F75"/>
    <w:rsid w:val="00A91241"/>
    <w:rsid w:val="00AB2A8A"/>
    <w:rsid w:val="00AE46BA"/>
    <w:rsid w:val="00B24721"/>
    <w:rsid w:val="00B52702"/>
    <w:rsid w:val="00BC51D0"/>
    <w:rsid w:val="00BD1542"/>
    <w:rsid w:val="00C2170E"/>
    <w:rsid w:val="00C31E9F"/>
    <w:rsid w:val="00C645FD"/>
    <w:rsid w:val="00CB5467"/>
    <w:rsid w:val="00D062CD"/>
    <w:rsid w:val="00D10BBF"/>
    <w:rsid w:val="00D24D44"/>
    <w:rsid w:val="00D662C6"/>
    <w:rsid w:val="00D82D25"/>
    <w:rsid w:val="00DD48CD"/>
    <w:rsid w:val="00DF2079"/>
    <w:rsid w:val="00DF324F"/>
    <w:rsid w:val="00DF3BB8"/>
    <w:rsid w:val="00E15847"/>
    <w:rsid w:val="00E176B3"/>
    <w:rsid w:val="00E232EC"/>
    <w:rsid w:val="00E759C9"/>
    <w:rsid w:val="00E76C10"/>
    <w:rsid w:val="00EC5D66"/>
    <w:rsid w:val="00F301C4"/>
    <w:rsid w:val="00F41606"/>
    <w:rsid w:val="00F64A5E"/>
    <w:rsid w:val="00FA11F8"/>
    <w:rsid w:val="00FA2A26"/>
    <w:rsid w:val="00F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C954"/>
  <w15:chartTrackingRefBased/>
  <w15:docId w15:val="{79B5E543-D980-4103-9DAD-04EC4007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816"/>
    <w:pPr>
      <w:ind w:left="720"/>
      <w:contextualSpacing/>
    </w:pPr>
  </w:style>
  <w:style w:type="table" w:styleId="a4">
    <w:name w:val="Table Grid"/>
    <w:basedOn w:val="a1"/>
    <w:uiPriority w:val="39"/>
    <w:rsid w:val="00EC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257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57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57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57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57E8"/>
    <w:rPr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FA2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Насрутдинова</dc:creator>
  <cp:keywords/>
  <dc:description/>
  <cp:lastModifiedBy>user</cp:lastModifiedBy>
  <cp:revision>16</cp:revision>
  <dcterms:created xsi:type="dcterms:W3CDTF">2022-09-04T17:08:00Z</dcterms:created>
  <dcterms:modified xsi:type="dcterms:W3CDTF">2022-11-11T12:44:00Z</dcterms:modified>
</cp:coreProperties>
</file>