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64C1" w14:textId="77777777" w:rsidR="00332718" w:rsidRDefault="00332718" w:rsidP="002D7CA5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345"/>
      </w:tblGrid>
      <w:tr w:rsidR="00332718" w:rsidRPr="00350700" w14:paraId="5D175F67" w14:textId="77777777">
        <w:tc>
          <w:tcPr>
            <w:tcW w:w="9345" w:type="dxa"/>
            <w:vAlign w:val="center"/>
          </w:tcPr>
          <w:p w14:paraId="2A0A02BA" w14:textId="77777777" w:rsidR="00332718" w:rsidRPr="00350700" w:rsidRDefault="00332718" w:rsidP="00350700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07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БЛАНК РЕГИСТРАЦИИ</w:t>
            </w:r>
          </w:p>
        </w:tc>
      </w:tr>
      <w:tr w:rsidR="00332718" w:rsidRPr="00350700" w14:paraId="62593E82" w14:textId="77777777">
        <w:tc>
          <w:tcPr>
            <w:tcW w:w="9345" w:type="dxa"/>
          </w:tcPr>
          <w:p w14:paraId="64B3D758" w14:textId="77B6E2DA" w:rsidR="00332718" w:rsidRPr="00350700" w:rsidRDefault="00332718" w:rsidP="00350700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07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участника регионального этапа всероссийской олимпиады школьников в 202</w:t>
            </w:r>
            <w:r w:rsidR="00A124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3507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A124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3507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учебном году на территории Воронежской области</w:t>
            </w:r>
          </w:p>
        </w:tc>
      </w:tr>
    </w:tbl>
    <w:p w14:paraId="14BFDE84" w14:textId="77777777" w:rsidR="00332718" w:rsidRPr="007D2CCB" w:rsidRDefault="00332718" w:rsidP="007D2CCB">
      <w:pPr>
        <w:spacing w:after="0" w:line="240" w:lineRule="auto"/>
        <w:ind w:right="-14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6"/>
        <w:gridCol w:w="6237"/>
      </w:tblGrid>
      <w:tr w:rsidR="00332718" w:rsidRPr="00350700" w14:paraId="5C892131" w14:textId="77777777">
        <w:trPr>
          <w:cantSplit/>
          <w:trHeight w:val="340"/>
        </w:trPr>
        <w:tc>
          <w:tcPr>
            <w:tcW w:w="948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C826E7" w14:textId="01E8AD60" w:rsidR="00332718" w:rsidRPr="00A12455" w:rsidRDefault="00332718" w:rsidP="003A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2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2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участнике</w:t>
            </w:r>
            <w:r w:rsidR="00A12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(все поля обязательны для заполнения):</w:t>
            </w:r>
          </w:p>
        </w:tc>
      </w:tr>
      <w:tr w:rsidR="00A12455" w:rsidRPr="00350700" w14:paraId="65BCDABB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5B2812A" w14:textId="5D5D4BDC" w:rsidR="00A12455" w:rsidRPr="00350700" w:rsidRDefault="00A12455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щеобразовательный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C11E64C" w14:textId="77777777" w:rsidR="00A12455" w:rsidRPr="00350700" w:rsidRDefault="00A12455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30C84571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CB3443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Фамилия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5A0B18C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74242CD0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E1CC404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0987744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0823787D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AD821D9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Отчество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09751A2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35179EAD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3D21592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D926ACA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737042D1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62F1DC6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Класс, за который выполняет задания Олимпиады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8962759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3FE716E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4C042B0" w14:textId="093D1AE2" w:rsidR="00332718" w:rsidRPr="00CD029C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Ограничен</w:t>
            </w:r>
            <w:r w:rsidR="00CD02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здоровья</w:t>
            </w:r>
            <w:r w:rsidR="00CD029C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ECB3008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F0494B6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3527096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CB60C58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0D4F5957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DC9F6FE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наименование по Уставу)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8151EE6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3649246D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82314C8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(краткое наименование по Уставу)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4E0FCA5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4C28713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F074550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 ОО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4FACE20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14B82C5B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5C4E1DC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почты ОО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D19755C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05851EE3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8A620B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рождения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FE028AB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867CD90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EFE9A31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Индекс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86E3EB0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31E617DF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145EF2B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2F52701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5A5FDF4D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32E9CED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Мобильный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E4724EA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581D879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B0672F4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почты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174B649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7E03A69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15A7E83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Документ, удостоверяющий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личность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7B4384A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3CEA587C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02DAB95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Серия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1C3A04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B7214CF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5516D42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FD93925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2C880014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2953746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выдан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1762577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5629618E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77BB6E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выдачи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45E7132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1001934C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C906EFD" w14:textId="77777777" w:rsidR="00332718" w:rsidRPr="00D11525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BFE90B1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5FB92E3D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77C788B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Номер сертификата ПФДО</w:t>
            </w:r>
            <w:r w:rsidRPr="0035070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D292D3B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6F6B739" w14:textId="77777777">
        <w:trPr>
          <w:cantSplit/>
          <w:trHeight w:val="340"/>
        </w:trPr>
        <w:tc>
          <w:tcPr>
            <w:tcW w:w="948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2FB319" w14:textId="77777777" w:rsidR="00332718" w:rsidRPr="00350700" w:rsidRDefault="00332718" w:rsidP="003A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родителе (законном представителе)</w:t>
            </w:r>
          </w:p>
        </w:tc>
      </w:tr>
      <w:tr w:rsidR="00332718" w:rsidRPr="00350700" w14:paraId="67282A45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1DFEA30" w14:textId="77777777" w:rsidR="00332718" w:rsidRPr="00296BCB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627FD2B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47A9D654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EA7622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C29A64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4FA7F2C3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9032D9" w14:textId="77777777" w:rsidR="00332718" w:rsidRPr="00296BCB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FBA2F9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3EB361B6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9078A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33E21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77850125" w14:textId="77777777">
        <w:trPr>
          <w:cantSplit/>
          <w:trHeight w:val="340"/>
        </w:trPr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86846" w14:textId="77777777" w:rsidR="00332718" w:rsidRPr="00296BCB" w:rsidRDefault="00332718" w:rsidP="003A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</w:tr>
      <w:tr w:rsidR="00332718" w:rsidRPr="00350700" w14:paraId="4B8E5953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0ADCCD2C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Статус участника на МЭ текущего учебного года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53B7C1B0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4DE80C61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2F059D92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Результат участника на МЭ текущего учебного года (балл)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057AAA68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355FB6EF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5A2FD2B5" w14:textId="77777777" w:rsidR="00332718" w:rsidRPr="00350700" w:rsidRDefault="00332718" w:rsidP="007D2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Статус участника на РЭ прошлого учебного года (при наличии)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77B3520D" w14:textId="77777777" w:rsidR="00332718" w:rsidRPr="00350700" w:rsidRDefault="00332718" w:rsidP="007D2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6696DE5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33F9AC31" w14:textId="77777777" w:rsidR="00332718" w:rsidRPr="00350700" w:rsidRDefault="00332718" w:rsidP="007D2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Результат участника на РЭ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прошлого учебного года (балл) (при наличии)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0C4FA494" w14:textId="77777777" w:rsidR="00332718" w:rsidRPr="00350700" w:rsidRDefault="00332718" w:rsidP="007D2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00B84205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75A9E9DE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127DD746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445BD477" w14:textId="77777777">
        <w:trPr>
          <w:cantSplit/>
          <w:trHeight w:val="340"/>
        </w:trPr>
        <w:tc>
          <w:tcPr>
            <w:tcW w:w="948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C96606" w14:textId="77777777" w:rsidR="00332718" w:rsidRPr="00350700" w:rsidRDefault="00332718" w:rsidP="003A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учителе, подготовившем участника:</w:t>
            </w:r>
          </w:p>
        </w:tc>
      </w:tr>
      <w:tr w:rsidR="00332718" w:rsidRPr="00350700" w14:paraId="72C36468" w14:textId="77777777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1F2A7D5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Фамилия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51D5E9D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12E38072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FCC89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68D32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34D99BCF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3619E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Отчество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4B9D3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4A781F35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3B2AF8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EC2C9B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45603540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2197B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почты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86CBB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544CFB68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7A0A2" w14:textId="77777777" w:rsidR="00332718" w:rsidRPr="00350700" w:rsidRDefault="00332718" w:rsidP="003A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A2C29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3633D319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5AECE" w14:textId="77777777" w:rsidR="00332718" w:rsidRPr="00350700" w:rsidRDefault="00332718" w:rsidP="003A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EF7F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631D0D4D" w14:textId="77777777">
        <w:trPr>
          <w:cantSplit/>
          <w:trHeight w:val="340"/>
        </w:trPr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97728" w14:textId="77777777" w:rsidR="00332718" w:rsidRPr="00350700" w:rsidRDefault="00332718" w:rsidP="003A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Дополнительная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информация:</w:t>
            </w:r>
          </w:p>
        </w:tc>
      </w:tr>
      <w:tr w:rsidR="00332718" w:rsidRPr="00350700" w14:paraId="5D087408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6C941FA8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Сведения о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занятиях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098F6453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4C315003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2858335F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5AB77C88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019A7F8F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1AD75E6E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Подготовка: родителем, репетитором, педагогом доп.образования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534E658C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1EBD0AF9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1F1C404E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0">
              <w:rPr>
                <w:rFonts w:ascii="Times New Roman" w:hAnsi="Times New Roman" w:cs="Times New Roman"/>
                <w:sz w:val="24"/>
                <w:szCs w:val="24"/>
              </w:rPr>
              <w:t>Посещение доп.кружков по направлению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19DBC263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18" w:rsidRPr="00350700" w14:paraId="48271126" w14:textId="77777777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14:paraId="555ABAB9" w14:textId="77777777" w:rsidR="00332718" w:rsidRPr="00296BCB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ОО,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B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14BA3F9C" w14:textId="77777777" w:rsidR="00332718" w:rsidRPr="00350700" w:rsidRDefault="00332718" w:rsidP="003A0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9B19A" w14:textId="77777777" w:rsidR="00332718" w:rsidRDefault="00332718"/>
    <w:sectPr w:rsidR="00332718" w:rsidSect="002D7C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401D" w14:textId="77777777" w:rsidR="00EB3553" w:rsidRDefault="00EB3553" w:rsidP="0045533E">
      <w:pPr>
        <w:spacing w:after="0" w:line="240" w:lineRule="auto"/>
      </w:pPr>
      <w:r>
        <w:separator/>
      </w:r>
    </w:p>
  </w:endnote>
  <w:endnote w:type="continuationSeparator" w:id="0">
    <w:p w14:paraId="0ABE15B3" w14:textId="77777777" w:rsidR="00EB3553" w:rsidRDefault="00EB3553" w:rsidP="0045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4C93D" w14:textId="77777777" w:rsidR="00EB3553" w:rsidRDefault="00EB3553" w:rsidP="0045533E">
      <w:pPr>
        <w:spacing w:after="0" w:line="240" w:lineRule="auto"/>
      </w:pPr>
      <w:r>
        <w:separator/>
      </w:r>
    </w:p>
  </w:footnote>
  <w:footnote w:type="continuationSeparator" w:id="0">
    <w:p w14:paraId="1EC8B0C0" w14:textId="77777777" w:rsidR="00EB3553" w:rsidRDefault="00EB3553" w:rsidP="0045533E">
      <w:pPr>
        <w:spacing w:after="0" w:line="240" w:lineRule="auto"/>
      </w:pPr>
      <w:r>
        <w:continuationSeparator/>
      </w:r>
    </w:p>
  </w:footnote>
  <w:footnote w:id="1">
    <w:p w14:paraId="322B1674" w14:textId="77777777" w:rsidR="00332718" w:rsidRDefault="00332718" w:rsidP="007D2CCB">
      <w:pPr>
        <w:pStyle w:val="a3"/>
      </w:pPr>
      <w:r>
        <w:rPr>
          <w:rStyle w:val="a5"/>
        </w:rPr>
        <w:footnoteRef/>
      </w:r>
      <w:r w:rsidRPr="00822A5F">
        <w:rPr>
          <w:rFonts w:ascii="Times New Roman" w:hAnsi="Times New Roman" w:cs="Times New Roman"/>
          <w:sz w:val="24"/>
          <w:szCs w:val="24"/>
        </w:rPr>
        <w:t xml:space="preserve">Наличие активированного сертификата ПФДО </w:t>
      </w:r>
      <w:r w:rsidRPr="007D2CCB">
        <w:rPr>
          <w:rFonts w:ascii="Times New Roman" w:hAnsi="Times New Roman" w:cs="Times New Roman"/>
          <w:sz w:val="24"/>
          <w:szCs w:val="24"/>
        </w:rPr>
        <w:t xml:space="preserve">не </w:t>
      </w:r>
      <w:r w:rsidRPr="00822A5F">
        <w:rPr>
          <w:rFonts w:ascii="Times New Roman" w:hAnsi="Times New Roman" w:cs="Times New Roman"/>
          <w:sz w:val="24"/>
          <w:szCs w:val="24"/>
        </w:rPr>
        <w:t>обязательно для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22A5F">
        <w:rPr>
          <w:rFonts w:ascii="Times New Roman" w:hAnsi="Times New Roman" w:cs="Times New Roman"/>
          <w:sz w:val="24"/>
          <w:szCs w:val="24"/>
        </w:rPr>
        <w:t xml:space="preserve"> в </w:t>
      </w:r>
      <w:r w:rsidRPr="007D2CCB">
        <w:rPr>
          <w:rFonts w:ascii="Times New Roman" w:hAnsi="Times New Roman" w:cs="Times New Roman"/>
          <w:sz w:val="24"/>
          <w:szCs w:val="24"/>
        </w:rPr>
        <w:t>Олимпиаде</w:t>
      </w:r>
      <w:r w:rsidRPr="00822A5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33E"/>
    <w:rsid w:val="00272889"/>
    <w:rsid w:val="00296BCB"/>
    <w:rsid w:val="002D7CA5"/>
    <w:rsid w:val="00332718"/>
    <w:rsid w:val="00350700"/>
    <w:rsid w:val="003A0F55"/>
    <w:rsid w:val="003B220A"/>
    <w:rsid w:val="0045533E"/>
    <w:rsid w:val="005344B6"/>
    <w:rsid w:val="00711AA7"/>
    <w:rsid w:val="00785AE1"/>
    <w:rsid w:val="007D2CCB"/>
    <w:rsid w:val="00822A5F"/>
    <w:rsid w:val="008D70C7"/>
    <w:rsid w:val="008F2428"/>
    <w:rsid w:val="0090635F"/>
    <w:rsid w:val="0095715B"/>
    <w:rsid w:val="00962D9E"/>
    <w:rsid w:val="009B65A4"/>
    <w:rsid w:val="00A12455"/>
    <w:rsid w:val="00A454D6"/>
    <w:rsid w:val="00C423AF"/>
    <w:rsid w:val="00CD029C"/>
    <w:rsid w:val="00D0666D"/>
    <w:rsid w:val="00D11525"/>
    <w:rsid w:val="00D95C41"/>
    <w:rsid w:val="00DD21EE"/>
    <w:rsid w:val="00EB3553"/>
    <w:rsid w:val="00F146F6"/>
    <w:rsid w:val="00F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0DC3A"/>
  <w15:docId w15:val="{5B124407-A362-44D6-BE60-DFCF61AE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533E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45533E"/>
    <w:rPr>
      <w:sz w:val="20"/>
      <w:szCs w:val="20"/>
    </w:rPr>
  </w:style>
  <w:style w:type="character" w:styleId="a5">
    <w:name w:val="footnote reference"/>
    <w:uiPriority w:val="99"/>
    <w:semiHidden/>
    <w:rsid w:val="0045533E"/>
    <w:rPr>
      <w:vertAlign w:val="superscript"/>
    </w:rPr>
  </w:style>
  <w:style w:type="table" w:styleId="a6">
    <w:name w:val="Table Grid"/>
    <w:basedOn w:val="a1"/>
    <w:uiPriority w:val="99"/>
    <w:rsid w:val="0045533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user</dc:creator>
  <cp:lastModifiedBy>user</cp:lastModifiedBy>
  <cp:revision>3</cp:revision>
  <dcterms:created xsi:type="dcterms:W3CDTF">2024-12-06T08:34:00Z</dcterms:created>
  <dcterms:modified xsi:type="dcterms:W3CDTF">2024-12-25T08:08:00Z</dcterms:modified>
</cp:coreProperties>
</file>